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72D" w:rsidRDefault="008B372D" w:rsidP="008B372D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แบบที่ ๒</w:t>
      </w:r>
    </w:p>
    <w:p w:rsidR="008B372D" w:rsidRPr="006D4063" w:rsidRDefault="008B372D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มหาวิทยาลัยราช</w:t>
      </w:r>
      <w:proofErr w:type="spellStart"/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>ภัฏ</w:t>
      </w:r>
      <w:proofErr w:type="spellEnd"/>
      <w:r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อุตรดิตถ์  </w:t>
      </w:r>
    </w:p>
    <w:p w:rsidR="00617072" w:rsidRDefault="008B372D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</w:t>
      </w:r>
      <w:r w:rsidR="00570BCE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 w:rsidR="008B4C8A">
        <w:rPr>
          <w:rFonts w:ascii="TH SarabunPSK" w:hAnsi="TH SarabunPSK" w:cs="TH SarabunPSK" w:hint="cs"/>
          <w:b/>
          <w:bCs/>
          <w:sz w:val="32"/>
          <w:szCs w:val="32"/>
          <w:cs/>
        </w:rPr>
        <w:t>ปฏิบัติราชการ</w:t>
      </w:r>
      <w:r w:rsidR="00586E3C" w:rsidRPr="006D4063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สำหรับบุคลากรสายวิชาการ </w:t>
      </w:r>
    </w:p>
    <w:p w:rsidR="008B372D" w:rsidRPr="000D04BE" w:rsidRDefault="008B4C8A" w:rsidP="008B372D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ที่ปฏิบัติ</w:t>
      </w:r>
      <w:r w:rsidR="00C252CF">
        <w:rPr>
          <w:rFonts w:ascii="TH SarabunPSK" w:hAnsi="TH SarabunPSK" w:cs="TH SarabunPSK" w:hint="cs"/>
          <w:b/>
          <w:bCs/>
          <w:sz w:val="32"/>
          <w:szCs w:val="32"/>
          <w:cs/>
        </w:rPr>
        <w:t>ภารกิจ</w:t>
      </w:r>
      <w:r w:rsidR="000C4E84" w:rsidRPr="006D4063">
        <w:rPr>
          <w:rFonts w:ascii="TH SarabunPSK" w:hAnsi="TH SarabunPSK" w:cs="TH SarabunPSK"/>
          <w:b/>
          <w:bCs/>
          <w:sz w:val="32"/>
          <w:szCs w:val="32"/>
          <w:cs/>
        </w:rPr>
        <w:t>เน้นด้าน</w:t>
      </w:r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การวิจัยและ</w:t>
      </w:r>
      <w:proofErr w:type="spellStart"/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="008B372D" w:rsidRPr="000D04BE">
        <w:rPr>
          <w:rFonts w:ascii="TH SarabunPSK" w:hAnsi="TH SarabunPSK" w:cs="TH SarabunPSK"/>
          <w:b/>
          <w:bCs/>
          <w:sz w:val="32"/>
          <w:szCs w:val="32"/>
          <w:cs/>
        </w:rPr>
        <w:t>กิจสัมพันธ์</w:t>
      </w:r>
      <w:r w:rsidR="008B372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2A26FF" w:rsidRPr="00644AEE" w:rsidRDefault="006D4063" w:rsidP="002A26FF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C086C12" wp14:editId="7A26D69C">
                <wp:simplePos x="0" y="0"/>
                <wp:positionH relativeFrom="column">
                  <wp:posOffset>-79513</wp:posOffset>
                </wp:positionH>
                <wp:positionV relativeFrom="paragraph">
                  <wp:posOffset>287461</wp:posOffset>
                </wp:positionV>
                <wp:extent cx="5870575" cy="1908313"/>
                <wp:effectExtent l="0" t="0" r="15875" b="158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70575" cy="19083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FA078" id="Rectangle 7" o:spid="_x0000_s1026" style="position:absolute;margin-left:-6.25pt;margin-top:22.65pt;width:462.25pt;height:150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  <w:r w:rsidR="00692D3B"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 ข้อมูลส่วนบุคคล</w:t>
      </w:r>
    </w:p>
    <w:p w:rsidR="002A26FF" w:rsidRPr="00644AEE" w:rsidRDefault="002A26FF" w:rsidP="002A26FF">
      <w:pPr>
        <w:rPr>
          <w:rFonts w:ascii="TH SarabunPSK" w:hAnsi="TH SarabunPSK" w:cs="TH SarabunPSK"/>
          <w:sz w:val="28"/>
          <w:cs/>
        </w:rPr>
      </w:pPr>
    </w:p>
    <w:p w:rsidR="000606DB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2A26FF" w:rsidRPr="00186E2E">
        <w:rPr>
          <w:rFonts w:ascii="TH SarabunPSK" w:hAnsi="TH SarabunPSK" w:cs="TH SarabunPSK"/>
          <w:sz w:val="28"/>
          <w:cs/>
        </w:rPr>
        <w:t>รอบการประเมิน</w:t>
      </w:r>
      <w:r w:rsidR="00692D3B" w:rsidRPr="00186E2E">
        <w:rPr>
          <w:rFonts w:ascii="TH SarabunPSK" w:hAnsi="TH SarabunPSK" w:cs="TH SarabunPSK"/>
          <w:sz w:val="28"/>
          <w:cs/>
        </w:rPr>
        <w:t xml:space="preserve">ที่ 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ตุลาคม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 </w:t>
      </w:r>
      <w:r w:rsidR="00460371">
        <w:rPr>
          <w:rFonts w:ascii="TH SarabunPSK" w:hAnsi="TH SarabunPSK" w:cs="TH SarabunPSK" w:hint="cs"/>
          <w:sz w:val="28"/>
          <w:cs/>
        </w:rPr>
        <w:t>.....................</w:t>
      </w:r>
      <w:r>
        <w:rPr>
          <w:rFonts w:ascii="TH SarabunPSK" w:hAnsi="TH SarabunPSK" w:cs="TH SarabunPSK" w:hint="cs"/>
          <w:sz w:val="28"/>
          <w:cs/>
        </w:rPr>
        <w:t xml:space="preserve"> ถึง 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๓๑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 xml:space="preserve">มีนาคม </w:t>
      </w:r>
      <w:r w:rsidR="00460371">
        <w:rPr>
          <w:rFonts w:ascii="TH SarabunPSK" w:hAnsi="TH SarabunPSK" w:cs="TH SarabunPSK" w:hint="cs"/>
          <w:sz w:val="28"/>
          <w:cs/>
        </w:rPr>
        <w:t>....................</w:t>
      </w:r>
      <w:r w:rsidR="000606D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)</w:t>
      </w:r>
    </w:p>
    <w:p w:rsidR="00186E2E" w:rsidRPr="00186E2E" w:rsidRDefault="00186E2E" w:rsidP="00186E2E">
      <w:pPr>
        <w:pStyle w:val="a4"/>
        <w:ind w:left="1446"/>
        <w:rPr>
          <w:rFonts w:ascii="TH SarabunPSK" w:hAnsi="TH SarabunPSK" w:cs="TH SarabunPSK"/>
          <w:sz w:val="28"/>
        </w:rPr>
      </w:pPr>
    </w:p>
    <w:p w:rsidR="00586E3C" w:rsidRPr="00186E2E" w:rsidRDefault="004531B6" w:rsidP="00186E2E">
      <w:pPr>
        <w:pStyle w:val="a4"/>
        <w:numPr>
          <w:ilvl w:val="0"/>
          <w:numId w:val="11"/>
        </w:num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586E3C" w:rsidRPr="00186E2E">
        <w:rPr>
          <w:rFonts w:ascii="TH SarabunPSK" w:hAnsi="TH SarabunPSK" w:cs="TH SarabunPSK"/>
          <w:sz w:val="28"/>
          <w:cs/>
        </w:rPr>
        <w:t>รอบ</w:t>
      </w:r>
      <w:r w:rsidR="000606DB" w:rsidRPr="00186E2E">
        <w:rPr>
          <w:rFonts w:ascii="TH SarabunPSK" w:hAnsi="TH SarabunPSK" w:cs="TH SarabunPSK" w:hint="cs"/>
          <w:sz w:val="28"/>
          <w:cs/>
        </w:rPr>
        <w:t>การประเมินที่</w:t>
      </w:r>
      <w:r w:rsidR="00692D3B" w:rsidRPr="00186E2E">
        <w:rPr>
          <w:rFonts w:ascii="TH SarabunPSK" w:hAnsi="TH SarabunPSK" w:cs="TH SarabunPSK"/>
          <w:sz w:val="28"/>
          <w:cs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>๒</w:t>
      </w:r>
      <w:r w:rsidR="00692D3B" w:rsidRPr="00186E2E">
        <w:rPr>
          <w:rFonts w:ascii="TH SarabunPSK" w:hAnsi="TH SarabunPSK" w:cs="TH SarabunPSK" w:hint="cs"/>
          <w:sz w:val="28"/>
          <w:cs/>
        </w:rPr>
        <w:t xml:space="preserve"> </w:t>
      </w:r>
      <w:r w:rsidR="00692D3B" w:rsidRPr="00186E2E">
        <w:rPr>
          <w:rFonts w:ascii="TH SarabunPSK" w:hAnsi="TH SarabunPSK" w:cs="TH SarabunPSK"/>
          <w:sz w:val="28"/>
          <w:cs/>
        </w:rPr>
        <w:t xml:space="preserve"> (</w:t>
      </w:r>
      <w:r w:rsidR="00455807" w:rsidRPr="00186E2E">
        <w:rPr>
          <w:rFonts w:ascii="TH SarabunPSK" w:hAnsi="TH SarabunPSK" w:cs="TH SarabunPSK" w:hint="cs"/>
          <w:sz w:val="28"/>
          <w:cs/>
        </w:rPr>
        <w:t>๑</w:t>
      </w:r>
      <w:r w:rsidR="00586E3C" w:rsidRPr="00186E2E">
        <w:rPr>
          <w:rFonts w:ascii="TH SarabunPSK" w:hAnsi="TH SarabunPSK" w:cs="TH SarabunPSK"/>
          <w:sz w:val="28"/>
          <w:cs/>
        </w:rPr>
        <w:t xml:space="preserve"> เมษายน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460371">
        <w:rPr>
          <w:rFonts w:ascii="TH SarabunPSK" w:hAnsi="TH SarabunPSK" w:cs="TH SarabunPSK"/>
          <w:sz w:val="28"/>
        </w:rPr>
        <w:t xml:space="preserve">………………… </w:t>
      </w:r>
      <w:r>
        <w:rPr>
          <w:rFonts w:ascii="TH SarabunPSK" w:hAnsi="TH SarabunPSK" w:cs="TH SarabunPSK" w:hint="cs"/>
          <w:sz w:val="28"/>
          <w:cs/>
        </w:rPr>
        <w:t>ถึง</w:t>
      </w:r>
      <w:r w:rsidR="00586E3C" w:rsidRPr="00186E2E">
        <w:rPr>
          <w:rFonts w:ascii="TH SarabunPSK" w:hAnsi="TH SarabunPSK" w:cs="TH SarabunPSK"/>
          <w:sz w:val="28"/>
        </w:rPr>
        <w:t xml:space="preserve"> </w:t>
      </w:r>
      <w:r w:rsidR="00455807" w:rsidRPr="00186E2E">
        <w:rPr>
          <w:rFonts w:ascii="TH SarabunPSK" w:hAnsi="TH SarabunPSK" w:cs="TH SarabunPSK" w:hint="cs"/>
          <w:sz w:val="28"/>
          <w:cs/>
        </w:rPr>
        <w:t xml:space="preserve">๓๐ </w:t>
      </w:r>
      <w:r w:rsidR="00586E3C" w:rsidRPr="00186E2E">
        <w:rPr>
          <w:rFonts w:ascii="TH SarabunPSK" w:hAnsi="TH SarabunPSK" w:cs="TH SarabunPSK"/>
          <w:sz w:val="28"/>
          <w:cs/>
        </w:rPr>
        <w:t xml:space="preserve">กันยายน </w:t>
      </w:r>
      <w:r w:rsidR="00460371">
        <w:rPr>
          <w:rFonts w:ascii="TH SarabunPSK" w:hAnsi="TH SarabunPSK" w:cs="TH SarabunPSK" w:hint="cs"/>
          <w:sz w:val="28"/>
          <w:cs/>
        </w:rPr>
        <w:t xml:space="preserve">..................... </w:t>
      </w:r>
      <w:r w:rsidR="00586E3C" w:rsidRPr="00186E2E">
        <w:rPr>
          <w:rFonts w:ascii="TH SarabunPSK" w:hAnsi="TH SarabunPSK" w:cs="TH SarabunPSK"/>
          <w:sz w:val="28"/>
          <w:cs/>
        </w:rPr>
        <w:t xml:space="preserve">)  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ผู้รับการประเมิน </w:t>
      </w:r>
      <w:r w:rsidRPr="00644AEE">
        <w:rPr>
          <w:rFonts w:ascii="TH SarabunPSK" w:hAnsi="TH SarabunPSK" w:cs="TH SarabunPSK"/>
          <w:sz w:val="28"/>
        </w:rPr>
        <w:t>……………………………</w:t>
      </w:r>
      <w:r w:rsidR="000606DB">
        <w:rPr>
          <w:rFonts w:ascii="TH SarabunPSK" w:hAnsi="TH SarabunPSK" w:cs="TH SarabunPSK"/>
          <w:sz w:val="28"/>
        </w:rPr>
        <w:t>……..</w:t>
      </w:r>
      <w:r w:rsidRPr="00644AEE">
        <w:rPr>
          <w:rFonts w:ascii="TH SarabunPSK" w:hAnsi="TH SarabunPSK" w:cs="TH SarabunPSK"/>
          <w:sz w:val="28"/>
        </w:rPr>
        <w:t>………….</w:t>
      </w:r>
      <w:r w:rsidR="004531B6">
        <w:rPr>
          <w:rFonts w:ascii="TH SarabunPSK" w:hAnsi="TH SarabunPSK" w:cs="TH SarabunPSK" w:hint="cs"/>
          <w:sz w:val="28"/>
          <w:cs/>
        </w:rPr>
        <w:t>...........</w:t>
      </w:r>
      <w:r w:rsidR="008B372D">
        <w:rPr>
          <w:rFonts w:ascii="TH SarabunPSK" w:hAnsi="TH SarabunPSK" w:cs="TH SarabunPSK" w:hint="cs"/>
          <w:sz w:val="28"/>
          <w:cs/>
        </w:rPr>
        <w:t>......</w:t>
      </w:r>
      <w:r w:rsidR="004531B6">
        <w:rPr>
          <w:rFonts w:ascii="TH SarabunPSK" w:hAnsi="TH SarabunPSK" w:cs="TH SarabunPSK" w:hint="cs"/>
          <w:sz w:val="28"/>
          <w:cs/>
        </w:rPr>
        <w:t>สังกัดสาขาวิชา..........</w:t>
      </w:r>
      <w:r w:rsidR="00E026B3">
        <w:rPr>
          <w:rFonts w:ascii="TH SarabunPSK" w:hAnsi="TH SarabunPSK" w:cs="TH SarabunPSK" w:hint="cs"/>
          <w:sz w:val="28"/>
          <w:cs/>
        </w:rPr>
        <w:t>.....</w:t>
      </w:r>
      <w:r w:rsidRPr="00644AEE">
        <w:rPr>
          <w:rFonts w:ascii="TH SarabunPSK" w:hAnsi="TH SarabunPSK" w:cs="TH SarabunPSK"/>
          <w:sz w:val="28"/>
        </w:rPr>
        <w:t>…………………………………………..………</w:t>
      </w:r>
    </w:p>
    <w:p w:rsidR="00586E3C" w:rsidRPr="00644AEE" w:rsidRDefault="00586E3C">
      <w:pPr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 xml:space="preserve">ผู้ประเมิน </w:t>
      </w:r>
      <w:r w:rsidRPr="00644AEE">
        <w:rPr>
          <w:rFonts w:ascii="TH SarabunPSK" w:hAnsi="TH SarabunPSK" w:cs="TH SarabunPSK"/>
          <w:sz w:val="28"/>
        </w:rPr>
        <w:t>………………………………………</w:t>
      </w:r>
      <w:r w:rsidR="004531B6">
        <w:rPr>
          <w:rFonts w:ascii="TH SarabunPSK" w:hAnsi="TH SarabunPSK" w:cs="TH SarabunPSK"/>
          <w:sz w:val="28"/>
        </w:rPr>
        <w:t>……………….</w:t>
      </w:r>
      <w:r w:rsidRPr="00644AEE">
        <w:rPr>
          <w:rFonts w:ascii="TH SarabunPSK" w:hAnsi="TH SarabunPSK" w:cs="TH SarabunPSK"/>
          <w:sz w:val="28"/>
        </w:rPr>
        <w:t>………</w:t>
      </w:r>
      <w:r w:rsidR="008B372D">
        <w:rPr>
          <w:rFonts w:ascii="TH SarabunPSK" w:hAnsi="TH SarabunPSK" w:cs="TH SarabunPSK"/>
          <w:sz w:val="28"/>
        </w:rPr>
        <w:t>……..</w:t>
      </w:r>
      <w:r w:rsidR="008B372D">
        <w:rPr>
          <w:rFonts w:ascii="TH SarabunPSK" w:hAnsi="TH SarabunPSK" w:cs="TH SarabunPSK" w:hint="cs"/>
          <w:sz w:val="28"/>
          <w:cs/>
        </w:rPr>
        <w:t xml:space="preserve"> </w:t>
      </w:r>
      <w:r w:rsidRPr="00644AEE">
        <w:rPr>
          <w:rFonts w:ascii="TH SarabunPSK" w:hAnsi="TH SarabunPSK" w:cs="TH SarabunPSK"/>
          <w:sz w:val="28"/>
          <w:cs/>
        </w:rPr>
        <w:t>ตำแหน่ง …………</w:t>
      </w:r>
      <w:r w:rsidR="004531B6">
        <w:rPr>
          <w:rFonts w:ascii="TH SarabunPSK" w:hAnsi="TH SarabunPSK" w:cs="TH SarabunPSK" w:hint="cs"/>
          <w:sz w:val="28"/>
          <w:cs/>
        </w:rPr>
        <w:t>...................</w:t>
      </w:r>
      <w:r w:rsidRPr="00644AEE">
        <w:rPr>
          <w:rFonts w:ascii="TH SarabunPSK" w:hAnsi="TH SarabunPSK" w:cs="TH SarabunPSK"/>
          <w:sz w:val="28"/>
          <w:cs/>
        </w:rPr>
        <w:t>………………</w:t>
      </w:r>
      <w:r w:rsidR="000606DB">
        <w:rPr>
          <w:rFonts w:ascii="TH SarabunPSK" w:hAnsi="TH SarabunPSK" w:cs="TH SarabunPSK" w:hint="cs"/>
          <w:sz w:val="28"/>
          <w:cs/>
        </w:rPr>
        <w:t>..............</w:t>
      </w:r>
      <w:r w:rsidRPr="00644AEE">
        <w:rPr>
          <w:rFonts w:ascii="TH SarabunPSK" w:hAnsi="TH SarabunPSK" w:cs="TH SarabunPSK"/>
          <w:sz w:val="28"/>
          <w:cs/>
        </w:rPr>
        <w:t>………………..</w:t>
      </w:r>
    </w:p>
    <w:p w:rsidR="00692D3B" w:rsidRDefault="00692D3B">
      <w:pPr>
        <w:rPr>
          <w:rFonts w:ascii="TH SarabunPSK" w:hAnsi="TH SarabunPSK" w:cs="TH SarabunPSK"/>
          <w:b/>
          <w:bCs/>
          <w:sz w:val="28"/>
        </w:rPr>
      </w:pPr>
    </w:p>
    <w:p w:rsidR="00692D3B" w:rsidRPr="006D4063" w:rsidRDefault="00692D3B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t xml:space="preserve">ส่วนที่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๒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องค์ประกอบที่ </w:t>
      </w:r>
      <w:r w:rsidR="00455807">
        <w:rPr>
          <w:rFonts w:ascii="TH SarabunPSK" w:hAnsi="TH SarabunPSK" w:cs="TH SarabunPSK" w:hint="cs"/>
          <w:b/>
          <w:bCs/>
          <w:sz w:val="28"/>
          <w:cs/>
        </w:rPr>
        <w:t>๑</w:t>
      </w:r>
      <w:r w:rsidR="002A26FF" w:rsidRPr="006D4063">
        <w:rPr>
          <w:rFonts w:ascii="TH SarabunPSK" w:hAnsi="TH SarabunPSK" w:cs="TH SarabunPSK"/>
          <w:b/>
          <w:bCs/>
          <w:sz w:val="28"/>
          <w:cs/>
        </w:rPr>
        <w:t xml:space="preserve"> ผลสัมฤทธิ์ของงาน</w:t>
      </w:r>
      <w:r w:rsidR="00BE55D0">
        <w:rPr>
          <w:rFonts w:ascii="TH SarabunPSK" w:hAnsi="TH SarabunPSK" w:cs="TH SarabunPSK"/>
          <w:b/>
          <w:bCs/>
          <w:sz w:val="28"/>
        </w:rPr>
        <w:t xml:space="preserve"> </w:t>
      </w:r>
      <w:r w:rsidR="00BE55D0">
        <w:rPr>
          <w:rFonts w:ascii="TH SarabunPSK" w:hAnsi="TH SarabunPSK" w:cs="TH SarabunPSK" w:hint="cs"/>
          <w:b/>
          <w:bCs/>
          <w:sz w:val="28"/>
          <w:cs/>
        </w:rPr>
        <w:t xml:space="preserve">(๗๐ คะแนน) </w:t>
      </w: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2235"/>
        <w:gridCol w:w="2551"/>
        <w:gridCol w:w="3402"/>
        <w:gridCol w:w="993"/>
      </w:tblGrid>
      <w:tr w:rsidR="007F56AF" w:rsidRPr="00644AEE" w:rsidTr="008551DF">
        <w:trPr>
          <w:tblHeader/>
        </w:trPr>
        <w:tc>
          <w:tcPr>
            <w:tcW w:w="2235" w:type="dxa"/>
            <w:vAlign w:val="center"/>
          </w:tcPr>
          <w:p w:rsidR="007F56AF" w:rsidRPr="00827418" w:rsidRDefault="007F56AF" w:rsidP="009D6623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</w:tc>
        <w:tc>
          <w:tcPr>
            <w:tcW w:w="2551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402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3" w:type="dxa"/>
            <w:vAlign w:val="center"/>
          </w:tcPr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</w:t>
            </w: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</w:t>
            </w:r>
          </w:p>
          <w:p w:rsidR="007F56AF" w:rsidRPr="00827418" w:rsidRDefault="007F56AF" w:rsidP="00692D3B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(คะแนน)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  <w:p w:rsidR="007F56AF" w:rsidRDefault="007F56AF" w:rsidP="004531B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</w:t>
            </w:r>
          </w:p>
          <w:p w:rsidR="007F56AF" w:rsidRPr="00644AEE" w:rsidRDefault="007F56AF" w:rsidP="004531B6">
            <w:pPr>
              <w:rPr>
                <w:rFonts w:ascii="TH SarabunPSK" w:hAnsi="TH SarabunPSK" w:cs="TH SarabunPSK"/>
                <w:sz w:val="28"/>
                <w:cs/>
              </w:rPr>
            </w:pPr>
            <w:r w:rsidRPr="004531B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การถ่ายทอดองค์ความรู้ที่ครอบคลุมการสอนทุกประเภท เช่น งานสอนแบบบรรยาย งานสอนปฏิบัติการ งานสอนภาคสนาม ทั้งในระดับปริญญาตรีและบัณฑิตศึกษา โ</w:t>
            </w:r>
            <w:r w:rsidRPr="00396DC2">
              <w:rPr>
                <w:rFonts w:ascii="TH SarabunPSK" w:hAnsi="TH SarabunPSK" w:cs="TH SarabunPSK" w:hint="cs"/>
                <w:sz w:val="28"/>
                <w:cs/>
              </w:rPr>
              <w:t>ดยเน้นให้นักศึกษามีทักษะ ในศตวรรษที่ ๒๑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7F56AF" w:rsidRDefault="007F56AF" w:rsidP="003833F2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. </w:t>
            </w:r>
            <w:r w:rsidRPr="00D37C48">
              <w:rPr>
                <w:rFonts w:ascii="TH SarabunPSK" w:hAnsi="TH SarabunPSK" w:cs="TH SarabunPSK"/>
                <w:sz w:val="28"/>
                <w:cs/>
              </w:rPr>
              <w:t>ผลการประเมินการสอน</w:t>
            </w:r>
            <w:r w:rsidR="00E026B3"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Pr="00D37C48">
              <w:rPr>
                <w:rFonts w:ascii="TH SarabunPSK" w:hAnsi="TH SarabunPSK" w:cs="TH SarabunPSK"/>
                <w:sz w:val="28"/>
                <w:cs/>
              </w:rPr>
              <w:t xml:space="preserve">จากนักศึกษา </w:t>
            </w:r>
          </w:p>
          <w:p w:rsidR="00685092" w:rsidRPr="00D37C48" w:rsidRDefault="00685092" w:rsidP="003833F2">
            <w:pPr>
              <w:rPr>
                <w:rFonts w:ascii="TH SarabunPSK" w:hAnsi="TH SarabunPSK" w:cs="TH SarabunPSK" w:hint="cs"/>
                <w:sz w:val="28"/>
              </w:rPr>
            </w:pPr>
          </w:p>
          <w:p w:rsidR="007F56AF" w:rsidRDefault="007F56AF" w:rsidP="009A5E27">
            <w:pPr>
              <w:rPr>
                <w:rFonts w:ascii="TH SarabunPSK" w:hAnsi="TH SarabunPSK" w:cs="TH SarabunPSK"/>
                <w:sz w:val="28"/>
              </w:rPr>
            </w:pPr>
            <w:r w:rsidRPr="00D37C48">
              <w:rPr>
                <w:rFonts w:ascii="TH SarabunPSK" w:hAnsi="TH SarabunPSK" w:cs="TH SarabunPSK"/>
                <w:sz w:val="28"/>
                <w:cs/>
              </w:rPr>
              <w:t>๒. การพัฒนาคุณภาพนักศึกษาให้เกิดการเรียนรู้และมีทักษะที่จำเป็นต่อการเรียนรู้ในศตวรรษที่ ๒๑</w:t>
            </w:r>
            <w:r w:rsidRPr="00D37C48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7F56AF" w:rsidRPr="00396DC2" w:rsidRDefault="007F56AF" w:rsidP="009A5E27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ประเมิน ๑ ข้อ </w:t>
            </w:r>
            <w:r w:rsidRPr="00396DC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มีสื่อการเรียนการสอนที่สะท้อนนวัตกรรม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มีการวิจัยในชั้นเรียน </w:t>
            </w:r>
          </w:p>
          <w:p w:rsidR="007F56AF" w:rsidRPr="00685092" w:rsidRDefault="008B372D" w:rsidP="004531B6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มีการบูร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>เรียนการสอนร่วมกับงานวิจัย บริการวิชาการ ทำนุบำรุงศิลปวัฒนธรรม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มีนักศึกษาทำปัญหาพิเศษและไปนำเสนองานในเวทีต่างๆ </w:t>
            </w:r>
          </w:p>
          <w:p w:rsidR="007F56AF" w:rsidRDefault="007F56AF" w:rsidP="009A5E27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มีนักศึกษาไปแข่งขันประกวดต่างๆ </w:t>
            </w:r>
          </w:p>
          <w:p w:rsidR="007F56AF" w:rsidRDefault="007F56AF" w:rsidP="006D4063">
            <w:pPr>
              <w:pStyle w:val="a4"/>
              <w:numPr>
                <w:ilvl w:val="0"/>
                <w:numId w:val="9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อื่นๆ .....................</w:t>
            </w:r>
            <w:r>
              <w:rPr>
                <w:rFonts w:ascii="TH SarabunPSK" w:hAnsi="TH SarabunPSK" w:cs="TH SarabunPSK"/>
                <w:sz w:val="28"/>
              </w:rPr>
              <w:t>..........</w:t>
            </w:r>
          </w:p>
          <w:p w:rsidR="007F56AF" w:rsidRPr="00617072" w:rsidRDefault="007F56AF" w:rsidP="00827418">
            <w:pPr>
              <w:pStyle w:val="a4"/>
              <w:ind w:left="360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402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 w:rsidR="008B37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  <w:r w:rsidRPr="00802B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ดังนี้</w:t>
            </w: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คะแนนค่าเฉล</w:t>
            </w:r>
            <w:r>
              <w:rPr>
                <w:rFonts w:ascii="TH SarabunPSK" w:hAnsi="TH SarabunPSK" w:cs="TH SarabunPSK"/>
                <w:sz w:val="28"/>
                <w:cs/>
              </w:rPr>
              <w:t>ี่ยของผลการประเมินทุกรายวิชา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× </w:t>
            </w:r>
            <w:r w:rsidR="008B372D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CE6C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9A5E27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 </w:t>
            </w:r>
            <w:r w:rsidR="008B372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คะแนน)</w:t>
            </w:r>
          </w:p>
          <w:p w:rsidR="007F56AF" w:rsidRDefault="007F56AF" w:rsidP="0045580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="004275AC">
              <w:rPr>
                <w:rFonts w:ascii="TH SarabunPSK" w:hAnsi="TH SarabunPSK" w:cs="TH SarabunPSK" w:hint="cs"/>
                <w:sz w:val="28"/>
                <w:cs/>
              </w:rPr>
              <w:t>ได้ดำเนินการตามอย่างน้อยหนึ่งตัวชี้วัด</w:t>
            </w:r>
          </w:p>
          <w:p w:rsidR="007F56AF" w:rsidRPr="009A5E27" w:rsidRDefault="007F56AF" w:rsidP="00D5412B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5E2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(๕ คะแนน) </w:t>
            </w:r>
          </w:p>
          <w:p w:rsidR="007F56AF" w:rsidRPr="00F86AA5" w:rsidRDefault="007F56AF" w:rsidP="00F86AA5">
            <w:pPr>
              <w:pStyle w:val="a4"/>
              <w:numPr>
                <w:ilvl w:val="0"/>
                <w:numId w:val="14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พิจารณาจาก </w:t>
            </w:r>
            <w:proofErr w:type="spellStart"/>
            <w:r w:rsidRPr="00F86AA5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F86AA5">
              <w:rPr>
                <w:rFonts w:ascii="TH SarabunPSK" w:hAnsi="TH SarabunPSK" w:cs="TH SarabunPSK" w:hint="cs"/>
                <w:sz w:val="28"/>
                <w:cs/>
              </w:rPr>
              <w:t xml:space="preserve">. ๓ 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ว่า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มีโครงการที่เกี่ยวข้องกับตัวชี้วัด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 </w:t>
            </w:r>
            <w:r w:rsidRPr="00F86AA5">
              <w:rPr>
                <w:rFonts w:ascii="TH SarabunPSK" w:hAnsi="TH SarabunPSK" w:cs="TH SarabunPSK" w:hint="cs"/>
                <w:sz w:val="28"/>
                <w:cs/>
              </w:rPr>
              <w:t>มีผลการแข่งขันหรือหลักฐานอื่นๆ ที่คณะเห็นควรว่ามีสนับสนุนข้อมูลในตัวชี้วัด</w:t>
            </w:r>
            <w:r w:rsidRPr="00F86AA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8B372D" w:rsidRDefault="008B372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 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ด้านผลงานวิชาการ</w:t>
            </w:r>
          </w:p>
          <w:p w:rsidR="005F0775" w:rsidRDefault="005F0775" w:rsidP="00862547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</w:p>
          <w:p w:rsidR="0071747E" w:rsidRDefault="007F56AF" w:rsidP="0071747E">
            <w:pPr>
              <w:rPr>
                <w:rFonts w:ascii="TH SarabunPSK" w:hAnsi="TH SarabunPSK" w:cs="TH SarabunPSK"/>
                <w:sz w:val="28"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ได้แก่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ตำรา เอกสารประกอบการสอน เอกสารคำสอน งานวิจัยที่มีการศึกษาค้นคว้าอย่างเป็นระบบตามกระบวนการวิจัย บทความวิจัย บทความวิชาการที่ได้รับการเผยแพร่ ผลงานที่ได้รับรางวัลหรือจดทะเบียนทรัพย์สินทางปัญญาที่ได้รับการเผยแพร่ 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</w:p>
          <w:p w:rsidR="00A633CC" w:rsidRDefault="00A633CC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33CC" w:rsidRDefault="00A633CC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33CC" w:rsidRDefault="00A633CC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1747E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๒.๒ การ</w:t>
            </w:r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ดำเนินการตาม</w:t>
            </w:r>
            <w:proofErr w:type="spellStart"/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์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1747E" w:rsidRPr="000406E9" w:rsidRDefault="0071747E" w:rsidP="0071747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06E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:rsidR="0071747E" w:rsidRDefault="0071747E" w:rsidP="0071747E">
            <w:pPr>
              <w:rPr>
                <w:rFonts w:ascii="TH SarabunPSK" w:hAnsi="TH SarabunPSK" w:cs="TH SarabunPSK"/>
                <w:sz w:val="28"/>
              </w:rPr>
            </w:pPr>
            <w:proofErr w:type="spellStart"/>
            <w:r w:rsidRPr="006552A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พันธ</w:t>
            </w:r>
            <w:proofErr w:type="spellEnd"/>
            <w:r w:rsidRPr="006552A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กิจสัมพันธ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การมี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>กระบวนการร่วมคิดร่วมทำ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เพื่อแก้ปัญหาต่างๆ ของชุมชน ร่วมกันระหว่างคณาจารย์ในมหาวิทยาลัยกับชุมชน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>แบบพันธมิตรและหุ้นส่วน เกิดประโยชน์ร่วมกัน เกิดการเรียนรู้ร่วมกัน  และเกิดผลงานวิชาการ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>ที่เกิดจากวิจัยของ</w:t>
            </w: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อาจารย์</w:t>
            </w:r>
            <w:r w:rsidRPr="006552AF">
              <w:rPr>
                <w:rFonts w:ascii="TH SarabunPSK" w:hAnsi="TH SarabunPSK" w:cs="TH SarabunPSK"/>
                <w:sz w:val="28"/>
                <w:cs/>
              </w:rPr>
              <w:t xml:space="preserve"> เกิดผลกระทบต่อสังคมที่ประเมินได้</w:t>
            </w:r>
          </w:p>
          <w:p w:rsidR="007F56AF" w:rsidRPr="00644AEE" w:rsidRDefault="007F56AF" w:rsidP="0071747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2551" w:type="dxa"/>
          </w:tcPr>
          <w:p w:rsidR="00CE6C80" w:rsidRDefault="004275AC" w:rsidP="00CE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ให้</w:t>
            </w:r>
            <w:r w:rsidR="00CE6C8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เลือกตัวชี้วัดวิธีการใดวิธีการหนึ่ง ดังนี้</w:t>
            </w:r>
          </w:p>
          <w:p w:rsidR="00CE6C80" w:rsidRPr="000406E9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  <w:p w:rsidR="00CE6C80" w:rsidRPr="00263A3A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263A3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เลือกวิธีการที่ ๑ เน้นการวิจัยต้องเลือกให้ประเมิน อย่างน้อย ๒  ข้อ ดังนี้</w:t>
            </w:r>
          </w:p>
          <w:p w:rsidR="00CE6C80" w:rsidRPr="000406E9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ตำรา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เอกสารประกอบการสอน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เอกสารคำสอน </w:t>
            </w:r>
          </w:p>
          <w:p w:rsidR="00CE6C80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ผลงานวิจัยหรือผลงานสร้างสรรค์การดำเนินการ</w:t>
            </w:r>
          </w:p>
          <w:p w:rsidR="00CE6C80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อยู่ระหว่างดำเนินการ  ............ เรื่อง</w:t>
            </w:r>
          </w:p>
          <w:p w:rsidR="00CE6C80" w:rsidRPr="000406E9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สมบูรณ์ ............ เรื่อง</w:t>
            </w:r>
          </w:p>
          <w:p w:rsidR="00CE6C80" w:rsidRPr="000406E9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บทความวิชาการหรือบทความวิจัย </w:t>
            </w:r>
          </w:p>
          <w:p w:rsidR="00CE6C80" w:rsidRDefault="00CE6C80" w:rsidP="00CE6C80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 w:rsidRPr="00644AEE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 w:rsidRPr="00644AEE"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841CAB" w:rsidRPr="00841CAB" w:rsidRDefault="00841CAB" w:rsidP="00841CAB">
            <w:pPr>
              <w:rPr>
                <w:rFonts w:ascii="TH SarabunPSK" w:hAnsi="TH SarabunPSK" w:cs="TH SarabunPSK"/>
                <w:sz w:val="28"/>
              </w:rPr>
            </w:pPr>
          </w:p>
          <w:p w:rsidR="004275AC" w:rsidRPr="000406E9" w:rsidRDefault="004275AC" w:rsidP="004275AC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CE6C80" w:rsidRDefault="00CE6C80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23C56" w:rsidRDefault="00A23C56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633CC" w:rsidRDefault="00A633CC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633CC" w:rsidRDefault="00A633CC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633CC" w:rsidRDefault="00A633CC" w:rsidP="00CE6C8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</w:p>
          <w:p w:rsidR="00A633CC" w:rsidRPr="007D78FC" w:rsidRDefault="00A633CC" w:rsidP="00CE6C80">
            <w:pPr>
              <w:pStyle w:val="a4"/>
              <w:ind w:left="360"/>
              <w:rPr>
                <w:rFonts w:ascii="TH SarabunPSK" w:hAnsi="TH SarabunPSK" w:cs="TH SarabunPSK" w:hint="cs"/>
                <w:sz w:val="28"/>
              </w:rPr>
            </w:pPr>
          </w:p>
          <w:p w:rsidR="007F56AF" w:rsidRPr="00B254FB" w:rsidRDefault="00CE6C80" w:rsidP="00466DEA">
            <w:pPr>
              <w:pStyle w:val="a4"/>
              <w:numPr>
                <w:ilvl w:val="0"/>
                <w:numId w:val="22"/>
              </w:numPr>
              <w:rPr>
                <w:rFonts w:ascii="TH SarabunPSK" w:hAnsi="TH SarabunPSK" w:cs="TH SarabunPSK"/>
                <w:sz w:val="28"/>
                <w:cs/>
              </w:rPr>
            </w:pPr>
            <w:r w:rsidRPr="001D18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เลือก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วิธีการที่</w:t>
            </w:r>
            <w:r w:rsidRPr="001D182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="00466DE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ผลการดำเนินการตาม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</w:p>
        </w:tc>
        <w:tc>
          <w:tcPr>
            <w:tcW w:w="3402" w:type="dxa"/>
          </w:tcPr>
          <w:p w:rsidR="00A633CC" w:rsidRDefault="00A633C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33CC" w:rsidRDefault="00A633C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A633CC" w:rsidRDefault="00A633C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4275AC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 w:rsidR="00841CA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๐ คะแนน ดังนี้ </w:t>
            </w:r>
          </w:p>
          <w:p w:rsidR="004275AC" w:rsidRPr="001E0E9D" w:rsidRDefault="004275AC" w:rsidP="004275AC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รอบที่ ๑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มีการดำเนินการตามแผน 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การดำเนินการตามที่ที่ส่งให้คณะ วิทยาลัย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โดยให้คิดคะแนนตามสัดส่วนของงานที่ดำเนินการตามแผน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 w:rsidR="00841CAB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4275AC" w:rsidRPr="006B7E29" w:rsidRDefault="004275AC" w:rsidP="004275A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รอบที่ ๒ 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>มีผลงาน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การเขียนตำรา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หรือ</w:t>
            </w:r>
            <w:r w:rsidRPr="006B7E29">
              <w:rPr>
                <w:rFonts w:ascii="TH SarabunPSK" w:hAnsi="TH SarabunPSK" w:cs="TH SarabunPSK" w:hint="cs"/>
                <w:sz w:val="28"/>
                <w:cs/>
              </w:rPr>
              <w:t>เอกสารคำสอน</w:t>
            </w:r>
            <w:r>
              <w:rPr>
                <w:rFonts w:ascii="TH SarabunPSK" w:hAnsi="TH SarabunPSK" w:cs="TH SarabunPSK"/>
                <w:sz w:val="28"/>
                <w:cs/>
              </w:rPr>
              <w:t>สมบรูณ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์ทุกบท/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28"/>
                <w:cs/>
              </w:rPr>
              <w:t>ผล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งาน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วิจัย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สมบรูณ์</w:t>
            </w:r>
            <w:r>
              <w:rPr>
                <w:rFonts w:ascii="TH SarabunPSK" w:hAnsi="TH SarabunPSK" w:cs="TH SarabunPSK"/>
                <w:sz w:val="28"/>
              </w:rPr>
              <w:t>/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มีงานสร้างสรรค์สมบรูณ์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>
              <w:rPr>
                <w:rFonts w:ascii="TH SarabunPSK" w:hAnsi="TH SarabunPSK" w:cs="TH SarabunPSK"/>
                <w:sz w:val="28"/>
                <w:cs/>
              </w:rPr>
              <w:t>บทความวิชาการหรือบทความวิจั</w:t>
            </w:r>
            <w:r>
              <w:rPr>
                <w:rFonts w:ascii="TH SarabunPSK" w:hAnsi="TH SarabunPSK" w:cs="TH SarabunPSK" w:hint="cs"/>
                <w:sz w:val="28"/>
                <w:cs/>
              </w:rPr>
              <w:t>ยที่เผยแพร่แล้ว</w:t>
            </w:r>
            <w:r>
              <w:rPr>
                <w:rFonts w:ascii="TH SarabunPSK" w:hAnsi="TH SarabunPSK" w:cs="TH SarabunPSK"/>
                <w:sz w:val="28"/>
              </w:rPr>
              <w:t xml:space="preserve">/ 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ผลงานที่ได้รับรางวัล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หรือได้</w:t>
            </w:r>
            <w:r w:rsidRPr="00282247">
              <w:rPr>
                <w:rFonts w:ascii="TH SarabunPSK" w:hAnsi="TH SarabunPSK" w:cs="TH SarabunPSK"/>
                <w:sz w:val="28"/>
                <w:cs/>
              </w:rPr>
              <w:t>จดทะเบียนทรัพย์สินทางปัญญา</w:t>
            </w:r>
          </w:p>
          <w:p w:rsidR="004275AC" w:rsidRPr="006B7E29" w:rsidRDefault="004275AC" w:rsidP="004275A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(</w:t>
            </w:r>
            <w:r w:rsidR="008551DF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คะแนน) </w:t>
            </w:r>
          </w:p>
          <w:p w:rsidR="00841CAB" w:rsidRDefault="00841CAB" w:rsidP="004275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คะแนนผลการประเมินได้จากคะแนนเฉลี่ยของงานวิชาการ ๒ ข้อที่เลือก </w:t>
            </w:r>
          </w:p>
          <w:p w:rsidR="004275AC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สามารถเสนอแผนปฏิบัติงานได้ไม่เกินสองรอบการประเมิน ทั้งนี้ให้อยู่ในดุลยพินิจของคณะ วิทยาลัยว่าแผนที่อาจารย์เสนอเหมาะสมกับเวลาหรือไม่</w:t>
            </w:r>
          </w:p>
          <w:p w:rsidR="00CE6C80" w:rsidRDefault="004275AC" w:rsidP="004275A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ผลงานวิชาการที่ใช้ในการประเมินในรอบที่ ๒ ต้องเสร็จสมบรูณ์ตามประเภทของงานวิชาการนั้นๆ</w:t>
            </w:r>
          </w:p>
          <w:p w:rsidR="00CE6C80" w:rsidRDefault="00CE6C80" w:rsidP="00F86A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CE6C80" w:rsidRDefault="00CE6C80" w:rsidP="00CE6C80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๓๐ คะแนน ดังนี้ </w:t>
            </w:r>
          </w:p>
          <w:p w:rsidR="00466DEA" w:rsidRDefault="00A23C56" w:rsidP="00A23C56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466DEA">
              <w:rPr>
                <w:rFonts w:ascii="TH SarabunPSK" w:hAnsi="TH SarabunPSK" w:cs="TH SarabunPSK" w:hint="cs"/>
                <w:sz w:val="28"/>
                <w:cs/>
              </w:rPr>
              <w:t>ในการดำเนินงานให้เสนอแผนดำเนินการด้าน</w:t>
            </w:r>
            <w:proofErr w:type="spellStart"/>
            <w:r w:rsidR="00466DEA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466DEA">
              <w:rPr>
                <w:rFonts w:ascii="TH SarabunPSK" w:hAnsi="TH SarabunPSK" w:cs="TH SarabunPSK" w:hint="cs"/>
                <w:sz w:val="28"/>
                <w:cs/>
              </w:rPr>
              <w:t>กิจสัมพันธ์ต่อคณะ วิทยาลัยซึ่งมีขั้นตอนในการดำเนินงานใน ๔ ขั้นตอนได้แก่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ขั้นที่ ๑ ขั้นการสร้าง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ผลงานทางวิชาการหรือ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องค์ความรู้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ที่อาจเกิดจากการ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วิจัยหรือผลงานวิชาการอื่น ๆ  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ขั้นที่ ๒ ขั้นดำเนินการบูร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การองค์ความรู้กับการเรียนการสอน</w:t>
            </w:r>
          </w:p>
          <w:p w:rsidR="00466DEA" w:rsidRDefault="00466DEA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ขั้นที่ ๓ ขั้นการนำองค์ความรู้ไปใช้ในชุมชน</w:t>
            </w:r>
            <w:r w:rsidR="00C24545">
              <w:rPr>
                <w:rFonts w:ascii="TH SarabunPSK" w:hAnsi="TH SarabunPSK" w:cs="TH SarabunPSK" w:hint="cs"/>
                <w:sz w:val="28"/>
                <w:cs/>
              </w:rPr>
              <w:t>ท้องถิ่น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ในรูปแบบของ</w:t>
            </w:r>
            <w:proofErr w:type="spellStart"/>
            <w:r w:rsidR="0071688B">
              <w:rPr>
                <w:rFonts w:ascii="TH SarabunPSK" w:hAnsi="TH SarabunPSK" w:cs="TH SarabunPSK" w:hint="cs"/>
                <w:sz w:val="28"/>
                <w:cs/>
              </w:rPr>
              <w:t>พันธ</w:t>
            </w:r>
            <w:proofErr w:type="spellEnd"/>
            <w:r w:rsidR="0071688B">
              <w:rPr>
                <w:rFonts w:ascii="TH SarabunPSK" w:hAnsi="TH SarabunPSK" w:cs="TH SarabunPSK" w:hint="cs"/>
                <w:sz w:val="28"/>
                <w:cs/>
              </w:rPr>
              <w:t>กิจสัมพันธ์</w:t>
            </w:r>
          </w:p>
          <w:p w:rsidR="00C24545" w:rsidRPr="00C24545" w:rsidRDefault="00466DEA" w:rsidP="00C24545">
            <w:pPr>
              <w:contextualSpacing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C24545">
              <w:rPr>
                <w:rFonts w:ascii="TH SarabunPSK" w:hAnsi="TH SarabunPSK" w:cs="TH SarabunPSK"/>
                <w:sz w:val="28"/>
                <w:cs/>
              </w:rPr>
              <w:t xml:space="preserve">ขั้นที่ ๔ </w:t>
            </w:r>
            <w:r w:rsidR="00C24545" w:rsidRPr="00C24545">
              <w:rPr>
                <w:rFonts w:ascii="TH SarabunPSK" w:hAnsi="TH SarabunPSK" w:cs="TH SarabunPSK"/>
                <w:sz w:val="28"/>
                <w:cs/>
              </w:rPr>
              <w:t>ผลสำเร็จของโครงการที่ส่งผลกระทบต่อชุมชนท้องถิ่น มีการเปลี่ยนแปลง แก้ปัญหาหรือชี้นำกับชุมชนท้องถิ่น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    อาจารย์จะต้องเสนอแผนทั้ง ๔ ขั้นตอนว่าจะใช้เวลากี่รอบการประเมิน </w:t>
            </w:r>
          </w:p>
          <w:p w:rsidR="0071688B" w:rsidRDefault="0071688B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การคิดคะแนน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 xml:space="preserve">ให้คิดคะแนนตามสัดส่วนของงานที่ดำเนินการตามแผน </w:t>
            </w:r>
          </w:p>
          <w:p w:rsidR="00A23C56" w:rsidRPr="001E0E9D" w:rsidRDefault="00A23C56" w:rsidP="00A23C56">
            <w:pPr>
              <w:rPr>
                <w:rFonts w:ascii="TH SarabunPSK" w:hAnsi="TH SarabunPSK" w:cs="TH SarabunPSK"/>
                <w:sz w:val="28"/>
              </w:rPr>
            </w:pPr>
            <w:r w:rsidRPr="001E0E9D">
              <w:rPr>
                <w:rFonts w:ascii="TH SarabunPSK" w:hAnsi="TH SarabunPSK" w:cs="TH SarabunPSK"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๓๐</w:t>
            </w:r>
            <w:r w:rsidRPr="001E0E9D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E0E9D">
              <w:rPr>
                <w:rFonts w:ascii="TH SarabunPSK" w:hAnsi="TH SarabunPSK" w:cs="TH SarabunPSK"/>
                <w:sz w:val="28"/>
                <w:cs/>
              </w:rPr>
              <w:t xml:space="preserve">คะแนน) </w:t>
            </w:r>
          </w:p>
          <w:p w:rsidR="004F771C" w:rsidRDefault="00CE6C80" w:rsidP="00A23C5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.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รอบ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การประเมินสุดท้ายของแผน</w:t>
            </w:r>
            <w:r w:rsidR="00160CB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ต้องดำเนินการตามแผนที่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เสนอให้คณะ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เห็นชอบในข้อ ๑ กรณีโครงการเสร็จสิ้น จะต้องมีผลสรุปเป็นรูปเล่มเสนอต่อคณะ วิทยาลัย จึงจะได้คะแนนผลการประเมิน</w:t>
            </w:r>
            <w:r w:rsidRPr="006B7E2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ถ้าไม่มีผลสรุป</w:t>
            </w:r>
            <w:r w:rsidR="0071688B">
              <w:rPr>
                <w:rFonts w:ascii="TH SarabunPSK" w:hAnsi="TH SarabunPSK" w:cs="TH SarabunPSK" w:hint="cs"/>
                <w:sz w:val="28"/>
                <w:cs/>
              </w:rPr>
              <w:t>เป็นรูปเล่ม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 xml:space="preserve"> ถือว่าไม่ผ่าน จะไม่</w:t>
            </w:r>
            <w:r w:rsidR="003468A4"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="00A23C56">
              <w:rPr>
                <w:rFonts w:ascii="TH SarabunPSK" w:hAnsi="TH SarabunPSK" w:cs="TH SarabunPSK" w:hint="cs"/>
                <w:sz w:val="28"/>
                <w:cs/>
              </w:rPr>
              <w:t>คะแนนผลการประเมิน</w:t>
            </w:r>
            <w:r w:rsidR="008551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160CBA" w:rsidRPr="00C36C38" w:rsidRDefault="008551DF" w:rsidP="00A23C56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 ๓๐ คะแนน )</w:t>
            </w:r>
          </w:p>
          <w:p w:rsidR="00A23C56" w:rsidRDefault="00160CBA" w:rsidP="00A23C5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สามารถเสนอแผนปฏิบัติงานได้ไม่เกินส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ี่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รอบการประเมิน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ทั้งนี้ให้ขึ้นอยู่กับโครงการหรือชุดโครงการ ทั้งนี้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ให้อยู่ในดุลยพินิจของคณะ วิทยาลัยว่าแผนที่อาจารย์เสนอเหมาะสมกับเวลา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</w:t>
            </w:r>
            <w:r w:rsidR="00A23C56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หรือไม่</w:t>
            </w:r>
          </w:p>
          <w:p w:rsidR="00A23C56" w:rsidRDefault="00A23C56" w:rsidP="00A23C56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*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การปฏิบัติราชการในเรื่อง</w:t>
            </w:r>
            <w:proofErr w:type="spellStart"/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ที่ใช้ในการประเมินในรอบ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การประเมินสุดท้าย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ต้องเสร็จสมบรูณ์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ตามแผน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ของ</w:t>
            </w:r>
            <w:r w:rsidR="00160CB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โครงการนั้น ๆ</w:t>
            </w:r>
          </w:p>
          <w:p w:rsidR="00CE6C80" w:rsidRPr="00A71345" w:rsidRDefault="0071688B" w:rsidP="00CE6C80">
            <w:pPr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*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การเสนอแผนการปฏิบัติงานด้าน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</w:t>
            </w:r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อาจเริ่มจากขั้นใด ๆ ก็ได้ ทั้งนี้ขึ้นอยู่กับผลงานที่อาจารย์สามารถดำเนินการด้าน</w:t>
            </w:r>
            <w:proofErr w:type="spellStart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กิจสัมพันธ์ต่อจากสิ่งที่อาจารย์มีอยู่ เช่นมีองค์ความรู้ที่สามารถนำไปใช้ในชุมชนแบบ</w:t>
            </w:r>
            <w:proofErr w:type="spellStart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พันธ</w:t>
            </w:r>
            <w:proofErr w:type="spellEnd"/>
            <w:r w:rsidR="008161B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กิจสัมพันธ์ก็สามารถเริ่มในขั้นตอนที่ ๓ ได้เลย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Pr="00AA2CB6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5F0775" w:rsidRDefault="005F0775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…………..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ด้านบริการวิชาการ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ab/>
            </w:r>
          </w:p>
          <w:p w:rsidR="007F56AF" w:rsidRPr="00644AEE" w:rsidRDefault="005F0775" w:rsidP="00CF045F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บริการวิชาการ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งานที่มีลักษณะนำความรู้ที่มีอยู่แล้วไปช่วยทำความเข้าใจกับปัญหา แก้ปัญหา หรือปรับปรุงพัฒนาความต้องการของกลุ่มเป้าหมาย รวมถึงงานส่งเสริมเผยแพร่ความรู้ทั้งด้านวิชาการและ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lastRenderedPageBreak/>
              <w:t xml:space="preserve">วิชาชีพต่อกลุ่มบุคคลภายนอกองค์กร </w:t>
            </w:r>
          </w:p>
        </w:tc>
        <w:tc>
          <w:tcPr>
            <w:tcW w:w="2551" w:type="dxa"/>
          </w:tcPr>
          <w:p w:rsidR="007F56AF" w:rsidRPr="00827418" w:rsidRDefault="007F56AF" w:rsidP="00827418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82741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ดำเนินการอย่างใดอย่างหนึ่ง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การทำหน้าที่เป็นวิทยากรถ่ายทอดความรู้ในท้องถิ่น </w:t>
            </w:r>
          </w:p>
          <w:p w:rsidR="007F56AF" w:rsidRPr="00644AEE" w:rsidRDefault="007F56AF" w:rsidP="000970B5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การทำหน้าที่เป็นกรรมการผู้ทรงคุณวุฒิของหน่วยงานที่มีการประชุมอย่างน้อย </w:t>
            </w:r>
            <w:r w:rsidRPr="00644AEE">
              <w:rPr>
                <w:rFonts w:ascii="TH SarabunPSK" w:hAnsi="TH SarabunPSK" w:cs="TH SarabunPSK"/>
                <w:sz w:val="28"/>
              </w:rPr>
              <w:t>1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ครั้งต่อเดือน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มี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งานบริการวิชาการที่ได้รับทุนภายนอก </w:t>
            </w:r>
          </w:p>
          <w:p w:rsidR="007F56AF" w:rsidRDefault="007F56AF" w:rsidP="008B225C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เป็นประธาน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>กรรมการสอบวิทยานิพนธ์ภายนอก</w:t>
            </w:r>
          </w:p>
          <w:p w:rsidR="007F56AF" w:rsidRPr="00644AEE" w:rsidRDefault="007F56AF" w:rsidP="0014475F">
            <w:pPr>
              <w:pStyle w:val="a4"/>
              <w:numPr>
                <w:ilvl w:val="0"/>
                <w:numId w:val="2"/>
              </w:num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อื่นๆ</w:t>
            </w:r>
            <w:r w:rsidR="0014475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</w:t>
            </w:r>
            <w:r w:rsidR="005F0775">
              <w:rPr>
                <w:rFonts w:ascii="TH SarabunPSK" w:hAnsi="TH SarabunPSK" w:cs="TH SarabunPSK" w:hint="cs"/>
                <w:sz w:val="28"/>
                <w:cs/>
              </w:rPr>
              <w:t>.....</w:t>
            </w:r>
          </w:p>
        </w:tc>
        <w:tc>
          <w:tcPr>
            <w:tcW w:w="3402" w:type="dxa"/>
          </w:tcPr>
          <w:p w:rsidR="007F56AF" w:rsidRPr="00827418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 xml:space="preserve">คะแนน </w:t>
            </w:r>
            <w:r w:rsidR="008551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  <w:r w:rsidRPr="003809D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8551DF" w:rsidRPr="00644AEE" w:rsidRDefault="008551DF" w:rsidP="00855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ไม่มี </w:t>
            </w:r>
            <w:r>
              <w:rPr>
                <w:rFonts w:ascii="TH SarabunPSK" w:hAnsi="TH SarabunPSK" w:cs="TH SarabunPSK"/>
                <w:sz w:val="28"/>
              </w:rPr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8551DF" w:rsidRDefault="008551DF" w:rsidP="008551D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มีการดำเนินการ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 ข้อ  (๕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644AEE" w:rsidRDefault="008551DF" w:rsidP="008551D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๓. มีการดำเนินการ ๒ ข้อ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(๑๐ คะแนน)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F56AF"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Pr="00BE55D0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ด้านทำนุบำรุงศิลปวัฒนธรรม</w:t>
            </w:r>
          </w:p>
          <w:p w:rsidR="005F0775" w:rsidRDefault="005F0775" w:rsidP="003809D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5F0775" w:rsidP="003809D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ด้านทำนุบำรุงศิลปะ </w:t>
            </w:r>
            <w:r w:rsidR="007F56AF"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วัฒนธรรม</w:t>
            </w:r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 คือ งานหรือกิจกรรมเพื่อทำนุบำรุงศิลปวัฒนธรรมอันเป็นการดำรงไว้ซึ่งคุณค่า </w:t>
            </w:r>
            <w:proofErr w:type="spellStart"/>
            <w:r w:rsidR="007F56AF">
              <w:rPr>
                <w:rFonts w:ascii="TH SarabunPSK" w:hAnsi="TH SarabunPSK" w:cs="TH SarabunPSK" w:hint="cs"/>
                <w:sz w:val="28"/>
                <w:cs/>
              </w:rPr>
              <w:t>อัต</w:t>
            </w:r>
            <w:proofErr w:type="spellEnd"/>
            <w:r w:rsidR="007F56AF">
              <w:rPr>
                <w:rFonts w:ascii="TH SarabunPSK" w:hAnsi="TH SarabunPSK" w:cs="TH SarabunPSK" w:hint="cs"/>
                <w:sz w:val="28"/>
                <w:cs/>
              </w:rPr>
              <w:t xml:space="preserve">ลักษณ์ของท้องถิ่น เอกลักษณ์ของชาติ รวมทั้งปลูกฝังความเป็นชาติ ในลักษณะ ต่างๆ </w:t>
            </w:r>
          </w:p>
        </w:tc>
        <w:tc>
          <w:tcPr>
            <w:tcW w:w="2551" w:type="dxa"/>
          </w:tcPr>
          <w:p w:rsidR="007F56AF" w:rsidRPr="00644AEE" w:rsidRDefault="007F56AF" w:rsidP="000970B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644AEE">
              <w:rPr>
                <w:rFonts w:ascii="TH SarabunPSK" w:hAnsi="TH SarabunPSK" w:cs="TH SarabunPSK"/>
                <w:sz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cs/>
              </w:rPr>
              <w:t>ได้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เข้าร่วมกิจกรรมที่เกี่ยวข้องกับ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ด้าน</w:t>
            </w:r>
            <w:r>
              <w:rPr>
                <w:rFonts w:ascii="TH SarabunPSK" w:hAnsi="TH SarabunPSK" w:cs="TH SarabunPSK"/>
                <w:sz w:val="28"/>
                <w:cs/>
              </w:rPr>
              <w:t>ทำนุบำรุงศิลปวัฒนธรรมภายในมหาวิทยาลัย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หรือภายนอก</w:t>
            </w:r>
          </w:p>
        </w:tc>
        <w:tc>
          <w:tcPr>
            <w:tcW w:w="3402" w:type="dxa"/>
          </w:tcPr>
          <w:p w:rsidR="007F56AF" w:rsidRDefault="007F56A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คะแนน 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3809D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คะแนน</w:t>
            </w: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เข้าร่วมกิจกรรมครั้งละ   ๑ คะแนน</w:t>
            </w:r>
          </w:p>
          <w:p w:rsidR="007F56AF" w:rsidRPr="00644AEE" w:rsidRDefault="007F56AF" w:rsidP="003809D2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3" w:type="dxa"/>
          </w:tcPr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</w:p>
          <w:p w:rsidR="007F56AF" w:rsidRPr="00644AEE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7F56AF" w:rsidRPr="00644AEE" w:rsidTr="008551DF">
        <w:tc>
          <w:tcPr>
            <w:tcW w:w="2235" w:type="dxa"/>
          </w:tcPr>
          <w:p w:rsidR="007F56AF" w:rsidRDefault="007F56AF" w:rsidP="000970B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  <w:p w:rsidR="004F771C" w:rsidRDefault="004F771C" w:rsidP="0045580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 w:rsidRPr="005F077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ภาระงานที่ปฏิบัติ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คือ จำนวนภาระงานสอน การนิเทศนักศึกษา การเป็นที่ปรึกษานักศึกษาประจำกลุ่ม อาจารย์ที่ปรึกษาชมรมหรือชุมนุมตามประกาศของมหาวิทยาลัย การเป็นที่ปรึกษาวิชาโครงงาน อาจารย์ที่ปรึกษา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สห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กิจศึกษา วิชาโครงการวิจัย วิชาปัญหาพิเศษ วิชาค้นคว้าอิสระ ทั้งนี้ต้องไม่นับรวมภาระงานสอนเกินที่เบิกค่าตอบแทนการสอนแล้ว</w:t>
            </w:r>
          </w:p>
        </w:tc>
        <w:tc>
          <w:tcPr>
            <w:tcW w:w="2551" w:type="dxa"/>
          </w:tcPr>
          <w:p w:rsidR="007F56AF" w:rsidRPr="00644AEE" w:rsidRDefault="007F56AF" w:rsidP="0045580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026D60">
              <w:rPr>
                <w:rFonts w:ascii="TH SarabunPSK" w:hAnsi="TH SarabunPSK" w:cs="TH SarabunPSK"/>
                <w:sz w:val="28"/>
              </w:rPr>
              <w:t>.</w:t>
            </w:r>
            <w:r w:rsidRPr="00026D60">
              <w:rPr>
                <w:rFonts w:ascii="TH SarabunPSK" w:hAnsi="TH SarabunPSK" w:cs="TH SarabunPSK"/>
                <w:sz w:val="28"/>
                <w:cs/>
              </w:rPr>
              <w:t>จำนวนชั่วโมงที่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>ปฏิบัติงานตามประกาศมหาวิทยาลัยราช</w:t>
            </w:r>
            <w:proofErr w:type="spellStart"/>
            <w:r w:rsidRPr="00644AEE">
              <w:rPr>
                <w:rFonts w:ascii="TH SarabunPSK" w:hAnsi="TH SarabunPSK" w:cs="TH SarabunPSK"/>
                <w:sz w:val="28"/>
                <w:cs/>
              </w:rPr>
              <w:t>ภัฏ</w:t>
            </w:r>
            <w:proofErr w:type="spellEnd"/>
            <w:r w:rsidRPr="00644AEE">
              <w:rPr>
                <w:rFonts w:ascii="TH SarabunPSK" w:hAnsi="TH SarabunPSK" w:cs="TH SarabunPSK"/>
                <w:sz w:val="28"/>
                <w:cs/>
              </w:rPr>
              <w:t>อุตรดิตถ์ เรื่อง ภาระงานขั้นต่ำของคณาจารย์ประจำ พ.ศ. ๒๕๕๙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หัวข้อ ๕.๑ ยกเว้นข้อ ๑๐ </w:t>
            </w:r>
            <w:r>
              <w:rPr>
                <w:rFonts w:ascii="TH SarabunPSK" w:hAnsi="TH SarabunPSK" w:cs="TH SarabunPSK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๑๓ และยกเว้น</w:t>
            </w:r>
            <w:r w:rsidRPr="002C788E">
              <w:rPr>
                <w:rFonts w:ascii="TH SarabunPSK" w:hAnsi="TH SarabunPSK" w:cs="TH SarabunPSK"/>
                <w:sz w:val="28"/>
                <w:cs/>
              </w:rPr>
              <w:t>งานสอนเกินที่เบิกค่าตอบแทนการสอนแล้ว</w:t>
            </w:r>
          </w:p>
        </w:tc>
        <w:tc>
          <w:tcPr>
            <w:tcW w:w="3402" w:type="dxa"/>
          </w:tcPr>
          <w:p w:rsidR="007F56AF" w:rsidRPr="00BE55D0" w:rsidRDefault="007F56AF" w:rsidP="00AA3596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คะแนน </w:t>
            </w:r>
            <w:r w:rsidR="004F771C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คะแนน</w:t>
            </w:r>
          </w:p>
          <w:p w:rsidR="007F56AF" w:rsidRPr="00E37540" w:rsidRDefault="007F56AF" w:rsidP="008B225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น้อยกว่า  ๓๕   ชั่วโมง  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๑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E37540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๓๕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๒</w:t>
            </w:r>
            <w:r w:rsidRPr="00E37540">
              <w:rPr>
                <w:rFonts w:ascii="TH SarabunPSK" w:hAnsi="TH SarabunPSK" w:cs="TH SarabunPSK"/>
                <w:sz w:val="28"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>จำนวนภาระงานที่ปฏิบัติตั้งแต่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๔๑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๔๕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E37540">
              <w:rPr>
                <w:rFonts w:ascii="TH SarabunPSK" w:hAnsi="TH SarabunPSK" w:cs="TH SarabunPSK"/>
                <w:sz w:val="28"/>
                <w:cs/>
              </w:rPr>
              <w:t xml:space="preserve">ชั่วโมง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  <w:p w:rsidR="00E37540" w:rsidRPr="00E37540" w:rsidRDefault="007F56AF" w:rsidP="00E37540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จำนวนภาระงานที่ปฏิบัติตั้งแต่ </w:t>
            </w:r>
          </w:p>
          <w:p w:rsidR="007F56AF" w:rsidRPr="00644AEE" w:rsidRDefault="007F56AF" w:rsidP="00E37540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 w:hint="cs"/>
                <w:sz w:val="28"/>
                <w:cs/>
              </w:rPr>
              <w:t>๔๖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–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๕๐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๔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644AEE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:rsidR="007F56AF" w:rsidRPr="00E37540" w:rsidRDefault="007F56AF" w:rsidP="004F771C">
            <w:pPr>
              <w:pStyle w:val="a4"/>
              <w:numPr>
                <w:ilvl w:val="0"/>
                <w:numId w:val="15"/>
              </w:numPr>
              <w:rPr>
                <w:rFonts w:ascii="TH SarabunPSK" w:hAnsi="TH SarabunPSK" w:cs="TH SarabunPSK"/>
                <w:sz w:val="28"/>
              </w:rPr>
            </w:pP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จำนวนภาระงานมากกว่า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๐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ชั่วโมง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4F771C">
              <w:rPr>
                <w:rFonts w:ascii="TH SarabunPSK" w:hAnsi="TH SarabunPSK" w:cs="TH SarabunPSK" w:hint="cs"/>
                <w:sz w:val="28"/>
                <w:cs/>
              </w:rPr>
              <w:t>๕</w:t>
            </w:r>
            <w:r w:rsidRPr="00E37540">
              <w:rPr>
                <w:rFonts w:ascii="TH SarabunPSK" w:hAnsi="TH SarabunPSK" w:cs="TH SarabunPSK"/>
                <w:sz w:val="28"/>
                <w:cs/>
              </w:rPr>
              <w:t xml:space="preserve">  คะแนน</w:t>
            </w:r>
            <w:r w:rsidRPr="00E37540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3" w:type="dxa"/>
          </w:tcPr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7F56AF" w:rsidRDefault="007F56A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  <w:p w:rsidR="001E0E9D" w:rsidRDefault="001E0E9D">
            <w:pPr>
              <w:rPr>
                <w:rFonts w:ascii="TH SarabunPSK" w:hAnsi="TH SarabunPSK" w:cs="TH SarabunPSK"/>
                <w:sz w:val="28"/>
              </w:rPr>
            </w:pPr>
          </w:p>
          <w:p w:rsidR="001E0E9D" w:rsidRPr="00644AEE" w:rsidRDefault="001E0E9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</w:p>
        </w:tc>
      </w:tr>
      <w:tr w:rsidR="000448D4" w:rsidRPr="00644AEE" w:rsidTr="008551DF">
        <w:tc>
          <w:tcPr>
            <w:tcW w:w="8188" w:type="dxa"/>
            <w:gridSpan w:val="3"/>
          </w:tcPr>
          <w:p w:rsidR="000448D4" w:rsidRPr="000448D4" w:rsidRDefault="000448D4" w:rsidP="000448D4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  <w:cs/>
              </w:rPr>
            </w:pP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รวมคะแนนในองค์</w:t>
            </w:r>
            <w:r w:rsidR="004F771C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ประกอบ</w:t>
            </w:r>
            <w:r w:rsidRPr="000448D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ที่ ๑</w:t>
            </w:r>
          </w:p>
        </w:tc>
        <w:tc>
          <w:tcPr>
            <w:tcW w:w="993" w:type="dxa"/>
          </w:tcPr>
          <w:p w:rsidR="000448D4" w:rsidRDefault="000448D4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827418" w:rsidRDefault="00827418">
      <w:pPr>
        <w:rPr>
          <w:rFonts w:ascii="TH SarabunPSK" w:hAnsi="TH SarabunPSK" w:cs="TH SarabunPSK"/>
          <w:b/>
          <w:bCs/>
          <w:sz w:val="28"/>
        </w:rPr>
      </w:pPr>
    </w:p>
    <w:p w:rsidR="000448D4" w:rsidRDefault="000448D4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B2778D" w:rsidRDefault="00B2778D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E37540" w:rsidRPr="00E37540" w:rsidRDefault="00EC758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๓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cs/>
        </w:rPr>
        <w:t xml:space="preserve">องค์ประกอบที่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>๒</w:t>
      </w:r>
      <w:r w:rsidR="003B327B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E3B8D" w:rsidRPr="00644AEE">
        <w:rPr>
          <w:rFonts w:ascii="TH SarabunPSK" w:hAnsi="TH SarabunPSK" w:cs="TH SarabunPSK"/>
          <w:b/>
          <w:bCs/>
          <w:sz w:val="28"/>
          <w:cs/>
        </w:rPr>
        <w:t xml:space="preserve">พฤติกรรมการปฏิบัติราชการ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แบ่งเกณฑ์เป็น ๒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>ส่วน</w:t>
      </w:r>
      <w:r w:rsidR="00E37540">
        <w:rPr>
          <w:rFonts w:ascii="TH SarabunPSK" w:hAnsi="TH SarabunPSK" w:cs="TH SarabunPSK"/>
          <w:b/>
          <w:bCs/>
          <w:sz w:val="28"/>
        </w:rPr>
        <w:t xml:space="preserve"> </w:t>
      </w:r>
      <w:r w:rsidR="00E37540">
        <w:rPr>
          <w:rFonts w:ascii="TH SarabunPSK" w:hAnsi="TH SarabunPSK" w:cs="TH SarabunPSK" w:hint="cs"/>
          <w:b/>
          <w:bCs/>
          <w:sz w:val="28"/>
          <w:cs/>
        </w:rPr>
        <w:t xml:space="preserve"> ( ๓๐ คะแนน ) ประกอบด้วย</w:t>
      </w:r>
    </w:p>
    <w:p w:rsidR="00E37540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 ส่วนที่ ๑ พฤติกรรมการปฏิบัติราชการตาม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เกณฑ์มหาวิทยาลัยกำหนด </w:t>
      </w:r>
      <w:r w:rsidR="005D1F14"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  <w:r w:rsidR="005D1F14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</w:p>
    <w:p w:rsidR="004E3B8D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ส่วนที่ ๒ พฤติกรรมการปฏิบัติราชการตามเกณฑ์ของคณะ วิทยาลัย </w:t>
      </w:r>
      <w:r w:rsidRPr="005D1F14">
        <w:rPr>
          <w:rFonts w:ascii="TH SarabunPSK" w:hAnsi="TH SarabunPSK" w:cs="TH SarabunPSK"/>
          <w:b/>
          <w:bCs/>
          <w:sz w:val="28"/>
          <w:cs/>
        </w:rPr>
        <w:t>(๑๕ คะแนน)</w:t>
      </w:r>
    </w:p>
    <w:p w:rsidR="00E37540" w:rsidRPr="00644AEE" w:rsidRDefault="00E37540" w:rsidP="00E37540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1"/>
        <w:gridCol w:w="2930"/>
        <w:gridCol w:w="3043"/>
        <w:gridCol w:w="992"/>
      </w:tblGrid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๑</w:t>
            </w:r>
            <w:r w:rsidR="000405D5"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0405D5" w:rsidRPr="00644AEE" w:rsidRDefault="00D87F80" w:rsidP="000405D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</w:t>
            </w:r>
            <w:r w:rsidR="00B0214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ะดับมหาวิทยา</w:t>
            </w:r>
            <w:r w:rsidR="000405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ลัย</w:t>
            </w:r>
          </w:p>
        </w:tc>
        <w:tc>
          <w:tcPr>
            <w:tcW w:w="3018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E37540" w:rsidRPr="00644AEE" w:rsidRDefault="00E37540" w:rsidP="003B327B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E37540" w:rsidRPr="00644AEE" w:rsidRDefault="00E37540" w:rsidP="00E37540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</w:t>
            </w:r>
            <w:r w:rsidR="008F3C5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ประเมิน(คะแนน)</w:t>
            </w:r>
          </w:p>
        </w:tc>
      </w:tr>
      <w:tr w:rsidR="00D87F80" w:rsidRPr="00644AEE" w:rsidTr="00D87F80">
        <w:trPr>
          <w:cantSplit/>
          <w:tblHeader/>
        </w:trPr>
        <w:tc>
          <w:tcPr>
            <w:tcW w:w="2093" w:type="dxa"/>
          </w:tcPr>
          <w:p w:rsidR="00D87F80" w:rsidRDefault="00E37540" w:rsidP="00D87F80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t>1. พฤติกรรมการปฏิบัติ</w:t>
            </w:r>
            <w:r w:rsidR="00D87F8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E37540" w:rsidRPr="00644AEE" w:rsidRDefault="00D87F80" w:rsidP="00D87F8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="00E37540"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 w:rsidR="00E3754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 ความรู้ความเข้าใจเกี่ยวกับนโยบายวิสัยทัศน์ของคณะ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 ให้ความร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่วม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มือกับกิจกรรมโครงการต่างๆ ของคณะ</w:t>
            </w:r>
            <w:r w:rsidR="00B02145">
              <w:rPr>
                <w:rFonts w:ascii="TH SarabunPSK" w:hAnsi="TH SarabunPSK" w:cs="TH SarabunPSK" w:hint="cs"/>
                <w:sz w:val="28"/>
                <w:cs/>
              </w:rPr>
              <w:t xml:space="preserve"> วิทยาลัย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ด้วยความสมัครใจและเต็มใจ  เพื่อให้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บรรลุเป้าหมายขององค์กร</w:t>
            </w:r>
          </w:p>
          <w:p w:rsidR="00E37540" w:rsidRPr="008F3C51" w:rsidRDefault="00E37540" w:rsidP="00EC7580">
            <w:pPr>
              <w:rPr>
                <w:rFonts w:ascii="TH SarabunPSK" w:hAnsi="TH SarabunPSK" w:cs="TH SarabunPSK"/>
                <w:sz w:val="28"/>
                <w:cs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>2.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 xml:space="preserve"> การประพฤติปฏิบัติที่ดีงาม ตามข้อบังคับของมหาวิทยาลัย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เพื่อรักษาส่งเสริมเกียรติคุณ  ชื่อเสียง  ฐานะให้เหมาะสมตามลักษณะ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อาชีพและลักษณะวิชาการ  ทั้งต่อตนเอง  มหาวิทยาลัย ประเทศชาติ</w:t>
            </w:r>
          </w:p>
        </w:tc>
        <w:tc>
          <w:tcPr>
            <w:tcW w:w="3119" w:type="dxa"/>
          </w:tcPr>
          <w:p w:rsidR="00E37540" w:rsidRPr="008F3C51" w:rsidRDefault="00E37540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การส่ง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. ๓ ๔ ๕ ๖ ตรงเวลาและสอดคล้องกับผลการเรียนรู้ใน </w:t>
            </w:r>
            <w:proofErr w:type="spellStart"/>
            <w:r w:rsidRPr="008F3C51">
              <w:rPr>
                <w:rFonts w:ascii="TH SarabunPSK" w:hAnsi="TH SarabunPSK" w:cs="TH SarabunPSK" w:hint="cs"/>
                <w:sz w:val="28"/>
                <w:cs/>
              </w:rPr>
              <w:t>มคอ</w:t>
            </w:r>
            <w:proofErr w:type="spellEnd"/>
            <w:r w:rsidRPr="008F3C51">
              <w:rPr>
                <w:rFonts w:ascii="TH SarabunPSK" w:hAnsi="TH SarabunPSK" w:cs="TH SarabunPSK" w:hint="cs"/>
                <w:sz w:val="28"/>
                <w:cs/>
              </w:rPr>
              <w:t>. ๒ (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คะแนน)</w:t>
            </w:r>
          </w:p>
          <w:p w:rsidR="000405D5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ส่งเกรดตรงเวลา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 xml:space="preserve"> ( ๓ คะแนน )</w:t>
            </w:r>
          </w:p>
          <w:p w:rsidR="00E37540" w:rsidRPr="008F3C51" w:rsidRDefault="000405D5" w:rsidP="00EC7580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E37540" w:rsidRPr="008F3C51">
              <w:rPr>
                <w:rFonts w:ascii="TH SarabunPSK" w:hAnsi="TH SarabunPSK" w:cs="TH SarabunPSK" w:hint="cs"/>
                <w:sz w:val="28"/>
                <w:cs/>
              </w:rPr>
              <w:t>แต่งกายมีคุณลักษณะที่เหมาะสมกับวิชาชีพอาจารย์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การไม่ได้รับเรื่องร้องเรียนจาก</w:t>
            </w:r>
            <w:r w:rsidR="000405D5" w:rsidRPr="008F3C51"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นักศึกษาหรือไม่มีการสอบสวนวินัย</w:t>
            </w:r>
          </w:p>
          <w:p w:rsidR="00E37540" w:rsidRPr="008F3C51" w:rsidRDefault="000405D5" w:rsidP="00EC7580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E37540" w:rsidRPr="008F3C51">
              <w:rPr>
                <w:rFonts w:ascii="TH SarabunPSK" w:hAnsi="TH SarabunPSK" w:cs="TH SarabunPSK"/>
                <w:sz w:val="28"/>
              </w:rPr>
              <w:t>(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๓</w:t>
            </w:r>
            <w:r w:rsidR="00E37540" w:rsidRPr="008F3C51">
              <w:rPr>
                <w:rFonts w:ascii="TH SarabunPSK" w:hAnsi="TH SarabunPSK" w:cs="TH SarabunPSK"/>
                <w:sz w:val="28"/>
                <w:cs/>
              </w:rPr>
              <w:t xml:space="preserve"> คะแนน)</w:t>
            </w:r>
          </w:p>
          <w:p w:rsidR="000405D5" w:rsidRPr="008F3C51" w:rsidRDefault="00E37540" w:rsidP="000405D5">
            <w:pPr>
              <w:pStyle w:val="a4"/>
              <w:numPr>
                <w:ilvl w:val="0"/>
                <w:numId w:val="16"/>
              </w:num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การเข้าร่วมกิจกรรมต่างๆ ของ</w:t>
            </w:r>
          </w:p>
          <w:p w:rsidR="00E37540" w:rsidRPr="008F3C51" w:rsidRDefault="00E37540" w:rsidP="000405D5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มหาวิทยาลัย (</w:t>
            </w:r>
            <w:r w:rsidRPr="008F3C51">
              <w:rPr>
                <w:rFonts w:ascii="TH SarabunPSK" w:hAnsi="TH SarabunPSK" w:cs="TH SarabunPSK"/>
                <w:sz w:val="28"/>
                <w:cs/>
              </w:rPr>
              <w:t>เข้าร่วมกิจกรรมครั้งละ  ๑ คะแนน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  <w:tc>
          <w:tcPr>
            <w:tcW w:w="992" w:type="dxa"/>
          </w:tcPr>
          <w:p w:rsidR="00E37540" w:rsidRDefault="00E3754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87F80" w:rsidRPr="00644AEE" w:rsidRDefault="00D87F80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</w:tc>
      </w:tr>
      <w:tr w:rsidR="008F20AA" w:rsidRPr="00644AEE" w:rsidTr="00D87F80">
        <w:trPr>
          <w:cantSplit/>
          <w:tblHeader/>
        </w:trPr>
        <w:tc>
          <w:tcPr>
            <w:tcW w:w="5111" w:type="dxa"/>
            <w:gridSpan w:val="2"/>
          </w:tcPr>
          <w:p w:rsidR="008F3C51" w:rsidRPr="008F3C51" w:rsidRDefault="008F3C51" w:rsidP="008F3C51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1E0E9D" w:rsidRPr="008F3C51" w:rsidRDefault="008F3C51" w:rsidP="001E0E9D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28"/>
              </w:rPr>
            </w:pPr>
            <w:r w:rsidRPr="008F3C5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1E0E9D" w:rsidRPr="00644AEE" w:rsidRDefault="001E0E9D" w:rsidP="00EE778D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33152" w:rsidRDefault="00D33152" w:rsidP="00D33152">
      <w:pPr>
        <w:rPr>
          <w:rFonts w:ascii="TH SarabunPSK" w:hAnsi="TH SarabunPSK" w:cs="TH SarabunPSK" w:hint="cs"/>
          <w:b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2"/>
        <w:gridCol w:w="2938"/>
        <w:gridCol w:w="3035"/>
        <w:gridCol w:w="991"/>
      </w:tblGrid>
      <w:tr w:rsidR="00D33152" w:rsidRPr="00644AEE" w:rsidTr="00C217A5">
        <w:trPr>
          <w:cantSplit/>
          <w:tblHeader/>
        </w:trPr>
        <w:tc>
          <w:tcPr>
            <w:tcW w:w="2093" w:type="dxa"/>
          </w:tcPr>
          <w:p w:rsidR="00D33152" w:rsidRDefault="00D33152" w:rsidP="00C217A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รายการประเมิน</w:t>
            </w:r>
          </w:p>
          <w:p w:rsidR="00D33152" w:rsidRDefault="00D33152" w:rsidP="00C217A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ส่วนที่ ๒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   </w:t>
            </w:r>
          </w:p>
          <w:p w:rsidR="00D33152" w:rsidRPr="00644AEE" w:rsidRDefault="00D33152" w:rsidP="00C217A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ระดับคณะ </w:t>
            </w:r>
          </w:p>
        </w:tc>
        <w:tc>
          <w:tcPr>
            <w:tcW w:w="3018" w:type="dxa"/>
          </w:tcPr>
          <w:p w:rsidR="00D33152" w:rsidRPr="00644AEE" w:rsidRDefault="00D33152" w:rsidP="00C217A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119" w:type="dxa"/>
          </w:tcPr>
          <w:p w:rsidR="00D33152" w:rsidRPr="00644AEE" w:rsidRDefault="00D33152" w:rsidP="00C217A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992" w:type="dxa"/>
          </w:tcPr>
          <w:p w:rsidR="00D33152" w:rsidRPr="00644AEE" w:rsidRDefault="00D33152" w:rsidP="00C217A5">
            <w:pPr>
              <w:spacing w:after="160" w:line="259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ผลการประเมิน(คะแนน)</w:t>
            </w:r>
          </w:p>
        </w:tc>
      </w:tr>
      <w:tr w:rsidR="00D33152" w:rsidRPr="00644AEE" w:rsidTr="00C217A5">
        <w:trPr>
          <w:cantSplit/>
          <w:tblHeader/>
        </w:trPr>
        <w:tc>
          <w:tcPr>
            <w:tcW w:w="2093" w:type="dxa"/>
          </w:tcPr>
          <w:p w:rsidR="00D33152" w:rsidRDefault="00D33152" w:rsidP="00C217A5">
            <w:pPr>
              <w:rPr>
                <w:rFonts w:ascii="TH SarabunPSK" w:hAnsi="TH SarabunPSK" w:cs="TH SarabunPSK"/>
                <w:sz w:val="28"/>
              </w:rPr>
            </w:pPr>
            <w:r w:rsidRPr="00D87F80">
              <w:rPr>
                <w:rFonts w:ascii="TH SarabunPSK" w:hAnsi="TH SarabunPSK" w:cs="TH SarabunPSK" w:hint="cs"/>
                <w:sz w:val="28"/>
                <w:cs/>
              </w:rPr>
              <w:t>1. พฤติกรรมการปฏิบัติ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:rsidR="00D33152" w:rsidRPr="00644AEE" w:rsidRDefault="00D33152" w:rsidP="00C217A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</w:t>
            </w:r>
            <w:r w:rsidRPr="00D87F80">
              <w:rPr>
                <w:rFonts w:ascii="TH SarabunPSK" w:hAnsi="TH SarabunPSK" w:cs="TH SarabunPSK" w:hint="cs"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018" w:type="dxa"/>
          </w:tcPr>
          <w:p w:rsidR="00D33152" w:rsidRDefault="00D33152" w:rsidP="00C217A5">
            <w:pPr>
              <w:rPr>
                <w:rFonts w:ascii="TH SarabunPSK" w:hAnsi="TH SarabunPSK" w:cs="TH SarabunPSK"/>
                <w:sz w:val="28"/>
              </w:rPr>
            </w:pPr>
            <w:r w:rsidRPr="008F3C51">
              <w:rPr>
                <w:rFonts w:ascii="TH SarabunPSK" w:hAnsi="TH SarabunPSK" w:cs="TH SarabunPSK" w:hint="cs"/>
                <w:sz w:val="28"/>
                <w:cs/>
              </w:rPr>
              <w:t>1.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D33152" w:rsidRDefault="00D33152" w:rsidP="00C21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คณะ วิทยาลัยกำหนดตัวชี้วัดเอง</w:t>
            </w:r>
          </w:p>
          <w:p w:rsidR="00D33152" w:rsidRPr="008F3C51" w:rsidRDefault="00D33152" w:rsidP="00C21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วิทยาลัยกำหนดตัวชี้วัดเอง</w:t>
            </w:r>
          </w:p>
          <w:p w:rsidR="00D33152" w:rsidRPr="008F3C51" w:rsidRDefault="00D33152" w:rsidP="00C217A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119" w:type="dxa"/>
          </w:tcPr>
          <w:p w:rsidR="00D33152" w:rsidRDefault="00D33152" w:rsidP="00C21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8F3C51">
              <w:rPr>
                <w:rFonts w:ascii="TH SarabunPSK" w:hAnsi="TH SarabunPSK" w:cs="TH SarabunPSK" w:hint="cs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วิทยาลัยกำหนดเกณฑ์และคะแนนเอง</w:t>
            </w:r>
          </w:p>
          <w:p w:rsidR="00D33152" w:rsidRDefault="00D33152" w:rsidP="00C21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 คณะ วิทยาลัยกำหนดเกณฑ์และคะแนนเอง</w:t>
            </w:r>
          </w:p>
          <w:p w:rsidR="00D33152" w:rsidRPr="008F3C51" w:rsidRDefault="00D33152" w:rsidP="00C217A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>
              <w:rPr>
                <w:rFonts w:ascii="TH SarabunPSK" w:hAnsi="TH SarabunPSK" w:cs="TH SarabunPSK" w:hint="cs"/>
                <w:sz w:val="28"/>
                <w:cs/>
              </w:rPr>
              <w:t>คณะ วิทยาลัยกำหนดเกณฑ์และคะแนนเอง</w:t>
            </w:r>
          </w:p>
          <w:p w:rsidR="00D33152" w:rsidRPr="008F3C51" w:rsidRDefault="00D33152" w:rsidP="00C217A5">
            <w:pPr>
              <w:pStyle w:val="a4"/>
              <w:ind w:left="36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92" w:type="dxa"/>
          </w:tcPr>
          <w:p w:rsidR="00D33152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D33152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3152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...............</w:t>
            </w:r>
          </w:p>
          <w:p w:rsidR="00D33152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3152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…………….</w:t>
            </w:r>
          </w:p>
          <w:p w:rsidR="00D33152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3152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33152" w:rsidRPr="00644AEE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33152" w:rsidRPr="0059296B" w:rsidTr="00C217A5">
        <w:trPr>
          <w:cantSplit/>
          <w:tblHeader/>
        </w:trPr>
        <w:tc>
          <w:tcPr>
            <w:tcW w:w="5111" w:type="dxa"/>
            <w:gridSpan w:val="2"/>
          </w:tcPr>
          <w:p w:rsidR="00D33152" w:rsidRPr="0059296B" w:rsidRDefault="00D33152" w:rsidP="00C217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2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รวมคะแนน</w:t>
            </w:r>
          </w:p>
        </w:tc>
        <w:tc>
          <w:tcPr>
            <w:tcW w:w="3119" w:type="dxa"/>
          </w:tcPr>
          <w:p w:rsidR="00D33152" w:rsidRPr="0059296B" w:rsidRDefault="00D33152" w:rsidP="00C217A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59296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 คะแนน</w:t>
            </w:r>
          </w:p>
        </w:tc>
        <w:tc>
          <w:tcPr>
            <w:tcW w:w="992" w:type="dxa"/>
          </w:tcPr>
          <w:p w:rsidR="00D33152" w:rsidRPr="0059296B" w:rsidRDefault="00D33152" w:rsidP="00C217A5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D33152" w:rsidRDefault="00D33152" w:rsidP="00D33152">
      <w:pPr>
        <w:rPr>
          <w:rFonts w:ascii="TH SarabunPSK" w:hAnsi="TH SarabunPSK" w:cs="TH SarabunPSK"/>
          <w:b/>
          <w:bCs/>
          <w:sz w:val="28"/>
        </w:rPr>
      </w:pPr>
    </w:p>
    <w:p w:rsidR="00D33152" w:rsidRDefault="00D33152" w:rsidP="002A26FF">
      <w:pPr>
        <w:rPr>
          <w:rFonts w:ascii="TH SarabunPSK" w:hAnsi="TH SarabunPSK" w:cs="TH SarabunPSK"/>
          <w:b/>
          <w:bCs/>
          <w:sz w:val="28"/>
        </w:rPr>
      </w:pPr>
    </w:p>
    <w:p w:rsidR="00D33152" w:rsidRDefault="00D33152" w:rsidP="002A26FF">
      <w:pPr>
        <w:rPr>
          <w:rFonts w:ascii="TH SarabunPSK" w:hAnsi="TH SarabunPSK" w:cs="TH SarabunPSK"/>
          <w:b/>
          <w:bCs/>
          <w:sz w:val="28"/>
        </w:rPr>
      </w:pPr>
    </w:p>
    <w:p w:rsidR="002A26FF" w:rsidRPr="00644AEE" w:rsidRDefault="008F455A" w:rsidP="002A26FF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๔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สรุปผล</w:t>
      </w:r>
      <w:r>
        <w:rPr>
          <w:rFonts w:ascii="TH SarabunPSK" w:hAnsi="TH SarabunPSK" w:cs="TH SarabunPSK" w:hint="cs"/>
          <w:b/>
          <w:bCs/>
          <w:sz w:val="28"/>
          <w:cs/>
        </w:rPr>
        <w:t>การประเมิน</w:t>
      </w:r>
    </w:p>
    <w:p w:rsidR="00DA5174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๔.๑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DA5174">
        <w:rPr>
          <w:rFonts w:ascii="TH SarabunPSK" w:hAnsi="TH SarabunPSK" w:cs="TH SarabunPSK" w:hint="cs"/>
          <w:b/>
          <w:bCs/>
          <w:sz w:val="28"/>
          <w:cs/>
        </w:rPr>
        <w:t>คะแนนผล</w:t>
      </w:r>
      <w:r w:rsidR="002A26FF" w:rsidRPr="00644AEE">
        <w:rPr>
          <w:rFonts w:ascii="TH SarabunPSK" w:hAnsi="TH SarabunPSK" w:cs="TH SarabunPSK"/>
          <w:b/>
          <w:bCs/>
          <w:sz w:val="28"/>
          <w:cs/>
        </w:rPr>
        <w:t>การประเมิน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093"/>
        <w:gridCol w:w="4394"/>
        <w:gridCol w:w="1134"/>
        <w:gridCol w:w="1134"/>
      </w:tblGrid>
      <w:tr w:rsidR="00D83D52" w:rsidTr="00D83D52">
        <w:tc>
          <w:tcPr>
            <w:tcW w:w="2093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องค์ประกอบ</w:t>
            </w:r>
          </w:p>
        </w:tc>
        <w:tc>
          <w:tcPr>
            <w:tcW w:w="439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คะแนนเต็ม</w:t>
            </w:r>
          </w:p>
        </w:tc>
        <w:tc>
          <w:tcPr>
            <w:tcW w:w="1134" w:type="dxa"/>
          </w:tcPr>
          <w:p w:rsidR="00D83D52" w:rsidRDefault="00D83D52" w:rsidP="00DA5174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         ผลประเมิน</w:t>
            </w:r>
          </w:p>
        </w:tc>
      </w:tr>
      <w:tr w:rsidR="0014475F" w:rsidTr="00D83D52">
        <w:tc>
          <w:tcPr>
            <w:tcW w:w="2093" w:type="dxa"/>
            <w:vMerge w:val="restart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83D5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 ๑ ผลสัมฤทธิ์ของงาน</w:t>
            </w: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ด้านการสอน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๒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ผลงานวิชาการ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D83D52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๓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บริการวิชา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การ</w:t>
            </w:r>
          </w:p>
        </w:tc>
        <w:tc>
          <w:tcPr>
            <w:tcW w:w="1134" w:type="dxa"/>
          </w:tcPr>
          <w:p w:rsidR="0014475F" w:rsidRDefault="003468A4" w:rsidP="003468A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๑๐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D83D52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๔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  <w:r w:rsidRPr="00BE55D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ผลปฏิบัติ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ด้านการ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ทำนุบำรุงศิลปวัฒนธรรม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Default="0014475F" w:rsidP="0014475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๕. </w:t>
            </w:r>
            <w:r w:rsidRPr="00BE55D0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จำนวนภาระงานที่ปฏิบัติ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ราชการ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 w:val="restart"/>
          </w:tcPr>
          <w:p w:rsidR="00460E98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ที่ ๒ พฤติกรรม                      </w:t>
            </w:r>
            <w:r w:rsidR="00460E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</w:p>
          <w:p w:rsidR="0014475F" w:rsidRDefault="00460E98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 </w:t>
            </w:r>
            <w:r w:rsid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การปฏิบัติราชการ</w:t>
            </w:r>
          </w:p>
        </w:tc>
        <w:tc>
          <w:tcPr>
            <w:tcW w:w="4394" w:type="dxa"/>
          </w:tcPr>
          <w:p w:rsidR="0014475F" w:rsidRPr="0014475F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๑. </w:t>
            </w:r>
            <w:r w:rsidR="0014475F" w:rsidRPr="0014475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พฤติกรรมการปฏิบัติราชการระดับมหาวิทยาลัย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4475F" w:rsidTr="00D83D52">
        <w:tc>
          <w:tcPr>
            <w:tcW w:w="2093" w:type="dxa"/>
            <w:vMerge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4394" w:type="dxa"/>
          </w:tcPr>
          <w:p w:rsidR="0014475F" w:rsidRPr="00484C24" w:rsidRDefault="0014475F" w:rsidP="00484C24">
            <w:pPr>
              <w:pStyle w:val="a4"/>
              <w:numPr>
                <w:ilvl w:val="0"/>
                <w:numId w:val="17"/>
              </w:numPr>
              <w:ind w:left="175" w:hanging="218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84C2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พฤติกรรมการปฏิบัติราชการระดับคณะ วิทยาลัย</w:t>
            </w:r>
          </w:p>
        </w:tc>
        <w:tc>
          <w:tcPr>
            <w:tcW w:w="1134" w:type="dxa"/>
          </w:tcPr>
          <w:p w:rsidR="0014475F" w:rsidRDefault="00484C24" w:rsidP="0014475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๑๕</w:t>
            </w:r>
          </w:p>
        </w:tc>
        <w:tc>
          <w:tcPr>
            <w:tcW w:w="1134" w:type="dxa"/>
          </w:tcPr>
          <w:p w:rsidR="0014475F" w:rsidRDefault="0014475F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484C24" w:rsidTr="002A78CD">
        <w:tc>
          <w:tcPr>
            <w:tcW w:w="6487" w:type="dxa"/>
            <w:gridSpan w:val="2"/>
          </w:tcPr>
          <w:p w:rsidR="00484C24" w:rsidRDefault="00484C24" w:rsidP="00484C24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รวมผลการประเมินทั้งหมด</w:t>
            </w:r>
          </w:p>
        </w:tc>
        <w:tc>
          <w:tcPr>
            <w:tcW w:w="1134" w:type="dxa"/>
          </w:tcPr>
          <w:p w:rsidR="00484C24" w:rsidRP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  ๑๐๐</w:t>
            </w:r>
          </w:p>
        </w:tc>
        <w:tc>
          <w:tcPr>
            <w:tcW w:w="1134" w:type="dxa"/>
          </w:tcPr>
          <w:p w:rsidR="00484C24" w:rsidRDefault="00484C24" w:rsidP="00DA517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2A26FF" w:rsidRDefault="002A26FF" w:rsidP="00DA5174">
      <w:pPr>
        <w:rPr>
          <w:rFonts w:ascii="TH SarabunPSK" w:hAnsi="TH SarabunPSK" w:cs="TH SarabunPSK"/>
          <w:b/>
          <w:bCs/>
          <w:sz w:val="28"/>
        </w:rPr>
      </w:pPr>
      <w:r w:rsidRPr="00644AEE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p w:rsidR="00460E98" w:rsidRDefault="00460E98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</w:rPr>
        <w:tab/>
      </w:r>
      <w:r>
        <w:rPr>
          <w:rFonts w:ascii="TH SarabunPSK" w:hAnsi="TH SarabunPSK" w:cs="TH SarabunPSK" w:hint="cs"/>
          <w:b/>
          <w:bCs/>
          <w:sz w:val="28"/>
          <w:cs/>
        </w:rPr>
        <w:t>๔.๒ ระดับการประเมิน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644AEE">
        <w:rPr>
          <w:rFonts w:ascii="TH SarabunPSK" w:hAnsi="TH SarabunPSK" w:cs="TH SarabunPSK"/>
          <w:sz w:val="28"/>
          <w:cs/>
        </w:rPr>
        <w:tab/>
      </w:r>
      <w:r w:rsidRPr="00644AEE"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524843">
        <w:rPr>
          <w:rFonts w:ascii="TH SarabunPSK" w:hAnsi="TH SarabunPSK" w:cs="TH SarabunPSK" w:hint="cs"/>
          <w:sz w:val="28"/>
          <w:cs/>
        </w:rPr>
        <w:tab/>
      </w:r>
      <w:r w:rsidR="00EA4C59" w:rsidRPr="00644AEE">
        <w:rPr>
          <w:rFonts w:ascii="TH SarabunPSK" w:hAnsi="TH SarabunPSK" w:cs="TH SarabunPSK"/>
          <w:sz w:val="28"/>
          <w:cs/>
        </w:rPr>
        <w:t>ดีเด่น</w:t>
      </w:r>
      <w:r w:rsidR="00EA4C59" w:rsidRPr="00644A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 w:rsidR="00EA4C59" w:rsidRPr="00644AEE">
        <w:rPr>
          <w:rFonts w:ascii="TH SarabunPSK" w:hAnsi="TH SarabunPSK" w:cs="TH SarabunPSK"/>
          <w:sz w:val="28"/>
        </w:rPr>
        <w:t xml:space="preserve">= </w:t>
      </w:r>
      <w:r w:rsidR="00EA4C59" w:rsidRPr="00644AEE"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๙๕</w:t>
      </w:r>
      <w:r w:rsidR="00524843">
        <w:rPr>
          <w:rFonts w:ascii="TH SarabunPSK" w:hAnsi="TH SarabunPSK" w:cs="TH SarabunPSK" w:hint="cs"/>
          <w:sz w:val="28"/>
          <w:cs/>
        </w:rPr>
        <w:t xml:space="preserve">  </w:t>
      </w:r>
      <w:r w:rsidR="00EA4C59" w:rsidRPr="00644AEE">
        <w:rPr>
          <w:rFonts w:ascii="TH SarabunPSK" w:hAnsi="TH SarabunPSK" w:cs="TH SarabunPSK"/>
          <w:sz w:val="28"/>
          <w:cs/>
        </w:rPr>
        <w:t xml:space="preserve"> ขึ้นไป </w:t>
      </w:r>
    </w:p>
    <w:p w:rsidR="00644AEE" w:rsidRDefault="00644AEE" w:rsidP="00E2462F">
      <w:pPr>
        <w:spacing w:line="240" w:lineRule="auto"/>
        <w:ind w:firstLine="720"/>
        <w:contextualSpacing/>
        <w:rPr>
          <w:rFonts w:ascii="TH SarabunPSK" w:hAnsi="TH SarabunPSK" w:cs="TH SarabunPSK"/>
          <w:sz w:val="28"/>
        </w:rPr>
      </w:pP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ดีมาก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๘๘ </w:t>
      </w:r>
      <w:r w:rsidR="00305724">
        <w:rPr>
          <w:rFonts w:ascii="TH SarabunPSK" w:hAnsi="TH SarabunPSK" w:cs="TH SarabunPSK"/>
          <w:sz w:val="28"/>
          <w:cs/>
        </w:rPr>
        <w:t>–</w:t>
      </w:r>
      <w:r w:rsidR="00305724">
        <w:rPr>
          <w:rFonts w:ascii="TH SarabunPSK" w:hAnsi="TH SarabunPSK" w:cs="TH SarabunPSK" w:hint="cs"/>
          <w:sz w:val="28"/>
          <w:cs/>
        </w:rPr>
        <w:t xml:space="preserve">   ๙๔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ดี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๘๑  -   ๘๗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ค่อนข้างดี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๗๔</w:t>
      </w:r>
      <w:r w:rsidR="00524843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</w:rPr>
        <w:t xml:space="preserve">– </w:t>
      </w:r>
      <w:r w:rsidR="00305724">
        <w:rPr>
          <w:rFonts w:ascii="TH SarabunPSK" w:hAnsi="TH SarabunPSK" w:cs="TH SarabunPSK" w:hint="cs"/>
          <w:sz w:val="28"/>
          <w:cs/>
        </w:rPr>
        <w:t xml:space="preserve"> ๘๐</w:t>
      </w:r>
      <w:r>
        <w:rPr>
          <w:rFonts w:ascii="TH SarabunPSK" w:hAnsi="TH SarabunPSK" w:cs="TH SarabunPSK" w:hint="cs"/>
          <w:sz w:val="28"/>
          <w:cs/>
        </w:rPr>
        <w:t xml:space="preserve"> 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พอใช้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๖๗  -  ๗๓</w:t>
      </w:r>
    </w:p>
    <w:p w:rsidR="00644AEE" w:rsidRDefault="00644AEE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524843"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ค่อนข้างพอใจ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>=</w:t>
      </w:r>
      <w:r>
        <w:rPr>
          <w:rFonts w:ascii="TH SarabunPSK" w:hAnsi="TH SarabunPSK" w:cs="TH SarabunPSK"/>
          <w:sz w:val="28"/>
        </w:rPr>
        <w:tab/>
      </w:r>
      <w:r w:rsidR="00305724">
        <w:rPr>
          <w:rFonts w:ascii="TH SarabunPSK" w:hAnsi="TH SarabunPSK" w:cs="TH SarabunPSK" w:hint="cs"/>
          <w:sz w:val="28"/>
          <w:cs/>
        </w:rPr>
        <w:t>๖๐  -  ๖๖</w:t>
      </w:r>
    </w:p>
    <w:p w:rsidR="00644AEE" w:rsidRDefault="00524843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</w:t>
      </w:r>
      <w:r w:rsidR="00CE2B66">
        <w:rPr>
          <w:rFonts w:ascii="Cambria Math" w:hAnsi="Cambria Math" w:cs="Cambria Math" w:hint="cs"/>
          <w:sz w:val="28"/>
          <w:cs/>
        </w:rPr>
        <w:t>⃝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>ปรับปรุง</w:t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 w:hint="cs"/>
          <w:sz w:val="28"/>
          <w:cs/>
        </w:rPr>
        <w:tab/>
      </w:r>
      <w:r w:rsidR="00644AEE">
        <w:rPr>
          <w:rFonts w:ascii="TH SarabunPSK" w:hAnsi="TH SarabunPSK" w:cs="TH SarabunPSK"/>
          <w:sz w:val="28"/>
        </w:rPr>
        <w:t>=</w:t>
      </w:r>
      <w:r w:rsidR="00644AEE">
        <w:rPr>
          <w:rFonts w:ascii="TH SarabunPSK" w:hAnsi="TH SarabunPSK" w:cs="TH SarabunPSK"/>
          <w:sz w:val="28"/>
        </w:rPr>
        <w:tab/>
      </w:r>
      <w:r w:rsidR="00644AEE">
        <w:rPr>
          <w:rFonts w:ascii="TH SarabunPSK" w:hAnsi="TH SarabunPSK" w:cs="TH SarabunPSK" w:hint="cs"/>
          <w:sz w:val="28"/>
          <w:cs/>
        </w:rPr>
        <w:t>น้อยกว่า</w:t>
      </w:r>
      <w:r w:rsidR="00305724">
        <w:rPr>
          <w:rFonts w:ascii="TH SarabunPSK" w:hAnsi="TH SarabunPSK" w:cs="TH SarabunPSK" w:hint="cs"/>
          <w:sz w:val="28"/>
          <w:cs/>
        </w:rPr>
        <w:t xml:space="preserve"> ๖๐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sz w:val="28"/>
          <w:cs/>
        </w:rPr>
        <w:t xml:space="preserve">   </w:t>
      </w:r>
    </w:p>
    <w:p w:rsidR="00827418" w:rsidRDefault="00827418" w:rsidP="002A26FF">
      <w:pPr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>*</w:t>
      </w:r>
      <w:r>
        <w:rPr>
          <w:rFonts w:ascii="TH SarabunPSK" w:hAnsi="TH SarabunPSK" w:cs="TH SarabunPSK" w:hint="cs"/>
          <w:sz w:val="28"/>
          <w:cs/>
        </w:rPr>
        <w:t>ในกรณีที่คะแนนมีเศษทศนิยมต่ำกว่า ๐.๕ ให้ปัดทิ้งและตั้งแต่ ๐.๕ ขึ้นไปให้ปัดขึ้น</w:t>
      </w:r>
    </w:p>
    <w:p w:rsidR="00644AEE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๔.๒</w:t>
      </w:r>
      <w:r w:rsidR="00524843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>
        <w:rPr>
          <w:rFonts w:ascii="TH SarabunPSK" w:hAnsi="TH SarabunPSK" w:cs="TH SarabunPSK" w:hint="cs"/>
          <w:b/>
          <w:bCs/>
          <w:sz w:val="28"/>
          <w:cs/>
        </w:rPr>
        <w:t xml:space="preserve"> จุดเด่นของผู้รับการประเมิน </w:t>
      </w:r>
      <w:r w:rsidR="00644AEE" w:rsidRPr="00644AEE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4843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</w:t>
      </w:r>
      <w:r w:rsidR="00C10049">
        <w:rPr>
          <w:rFonts w:ascii="TH SarabunPSK" w:hAnsi="TH SarabunPSK" w:cs="TH SarabunPSK"/>
          <w:sz w:val="28"/>
        </w:rPr>
        <w:t>…………………………………...</w:t>
      </w:r>
      <w:r w:rsidR="00524843">
        <w:rPr>
          <w:rFonts w:ascii="TH SarabunPSK" w:hAnsi="TH SarabunPSK" w:cs="TH SarabunPSK"/>
          <w:sz w:val="28"/>
        </w:rPr>
        <w:t>.</w:t>
      </w:r>
      <w:r w:rsidR="00644AEE" w:rsidRPr="00644AEE">
        <w:rPr>
          <w:rFonts w:ascii="TH SarabunPSK" w:hAnsi="TH SarabunPSK" w:cs="TH SarabunPSK"/>
          <w:sz w:val="28"/>
        </w:rPr>
        <w:t>………</w:t>
      </w:r>
    </w:p>
    <w:p w:rsidR="00644AEE" w:rsidRDefault="00644AEE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ส่วนที่ </w:t>
      </w:r>
      <w:r w:rsidR="00305724">
        <w:rPr>
          <w:rFonts w:ascii="TH SarabunPSK" w:hAnsi="TH SarabunPSK" w:cs="TH SarabunPSK" w:hint="cs"/>
          <w:b/>
          <w:bCs/>
          <w:sz w:val="28"/>
          <w:cs/>
        </w:rPr>
        <w:t>๕</w:t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ข้อเสนอแนะของผู้ประเมิน </w:t>
      </w:r>
    </w:p>
    <w:p w:rsidR="00644AEE" w:rsidRPr="00D03BC1" w:rsidRDefault="00305724" w:rsidP="00C10049">
      <w:pPr>
        <w:ind w:firstLine="720"/>
        <w:rPr>
          <w:rFonts w:ascii="TH SarabunPSK" w:hAnsi="TH SarabunPSK" w:cs="TH SarabunPSK"/>
          <w:b/>
          <w:bCs/>
          <w:sz w:val="28"/>
        </w:rPr>
      </w:pPr>
      <w:r w:rsidRPr="00D03BC1">
        <w:rPr>
          <w:rFonts w:ascii="TH SarabunPSK" w:hAnsi="TH SarabunPSK" w:cs="TH SarabunPSK" w:hint="cs"/>
          <w:b/>
          <w:bCs/>
          <w:sz w:val="28"/>
          <w:cs/>
        </w:rPr>
        <w:t>๕.๑</w:t>
      </w:r>
      <w:r w:rsidR="00524843" w:rsidRPr="00D03B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 w:rsidRPr="00D03BC1">
        <w:rPr>
          <w:rFonts w:ascii="TH SarabunPSK" w:hAnsi="TH SarabunPSK" w:cs="TH SarabunPSK" w:hint="cs"/>
          <w:b/>
          <w:bCs/>
          <w:sz w:val="28"/>
          <w:cs/>
        </w:rPr>
        <w:t xml:space="preserve"> แผนการพัฒนาต่อไป</w:t>
      </w:r>
    </w:p>
    <w:p w:rsidR="002C788E" w:rsidRPr="00B62EC5" w:rsidRDefault="00644AEE" w:rsidP="002A26FF">
      <w:pPr>
        <w:rPr>
          <w:rFonts w:ascii="TH SarabunPSK" w:hAnsi="TH SarabunPSK" w:cs="TH SarabunPSK"/>
          <w:sz w:val="28"/>
        </w:rPr>
      </w:pPr>
      <w:r w:rsidRPr="00B62EC5"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6E2E">
        <w:rPr>
          <w:rFonts w:ascii="TH SarabunPSK" w:hAnsi="TH SarabunPSK" w:cs="TH SarabunPSK"/>
          <w:sz w:val="28"/>
        </w:rPr>
        <w:t>………………………………………</w:t>
      </w:r>
    </w:p>
    <w:p w:rsidR="006A08A0" w:rsidRPr="00D03BC1" w:rsidRDefault="00305724" w:rsidP="00C10049">
      <w:pPr>
        <w:ind w:firstLine="720"/>
        <w:rPr>
          <w:rFonts w:ascii="TH SarabunPSK" w:hAnsi="TH SarabunPSK" w:cs="TH SarabunPSK"/>
          <w:b/>
          <w:bCs/>
          <w:sz w:val="28"/>
          <w:cs/>
        </w:rPr>
      </w:pPr>
      <w:r w:rsidRPr="00D03BC1">
        <w:rPr>
          <w:rFonts w:ascii="TH SarabunPSK" w:hAnsi="TH SarabunPSK" w:cs="TH SarabunPSK" w:hint="cs"/>
          <w:b/>
          <w:bCs/>
          <w:sz w:val="28"/>
          <w:cs/>
        </w:rPr>
        <w:t>๕.๒</w:t>
      </w:r>
      <w:r w:rsidR="00524843" w:rsidRPr="00D03BC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644AEE" w:rsidRPr="00D03BC1">
        <w:rPr>
          <w:rFonts w:ascii="TH SarabunPSK" w:hAnsi="TH SarabunPSK" w:cs="TH SarabunPSK" w:hint="cs"/>
          <w:b/>
          <w:bCs/>
          <w:sz w:val="28"/>
          <w:cs/>
        </w:rPr>
        <w:t xml:space="preserve"> ความเห็นผู้</w:t>
      </w:r>
      <w:r w:rsidR="006A08A0" w:rsidRPr="00D03BC1">
        <w:rPr>
          <w:rFonts w:ascii="TH SarabunPSK" w:hAnsi="TH SarabunPSK" w:cs="TH SarabunPSK" w:hint="cs"/>
          <w:b/>
          <w:bCs/>
          <w:sz w:val="28"/>
          <w:cs/>
        </w:rPr>
        <w:t>ประเมิน (ผู้บังคับบัญชาขั้นต้น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 xml:space="preserve"> หรือ ค</w:t>
      </w:r>
      <w:r w:rsidR="006A08A0" w:rsidRPr="00D03BC1">
        <w:rPr>
          <w:rFonts w:ascii="TH SarabunPSK" w:hAnsi="TH SarabunPSK" w:cs="TH SarabunPSK" w:hint="cs"/>
          <w:b/>
          <w:bCs/>
          <w:sz w:val="28"/>
          <w:cs/>
        </w:rPr>
        <w:t>วามเห็นผู้ประเมิน</w:t>
      </w:r>
      <w:r w:rsidR="00C10049" w:rsidRPr="00D03BC1">
        <w:rPr>
          <w:rFonts w:ascii="TH SarabunPSK" w:hAnsi="TH SarabunPSK" w:cs="TH SarabunPSK" w:hint="cs"/>
          <w:b/>
          <w:bCs/>
          <w:sz w:val="28"/>
          <w:cs/>
        </w:rPr>
        <w:t>ร่วม)</w:t>
      </w:r>
    </w:p>
    <w:p w:rsidR="00C10049" w:rsidRDefault="00C10049" w:rsidP="002A26FF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6E2E">
        <w:rPr>
          <w:rFonts w:ascii="TH SarabunPSK" w:hAnsi="TH SarabunPSK" w:cs="TH SarabunPSK" w:hint="cs"/>
          <w:sz w:val="28"/>
          <w:cs/>
        </w:rPr>
        <w:t>...............................</w:t>
      </w:r>
      <w:r>
        <w:rPr>
          <w:rFonts w:ascii="TH SarabunPSK" w:hAnsi="TH SarabunPSK" w:cs="TH SarabunPSK" w:hint="cs"/>
          <w:sz w:val="28"/>
          <w:cs/>
        </w:rPr>
        <w:t>.</w:t>
      </w:r>
    </w:p>
    <w:p w:rsidR="00243133" w:rsidRDefault="00243133" w:rsidP="00DE51CA">
      <w:pPr>
        <w:rPr>
          <w:rFonts w:ascii="TH SarabunPSK" w:hAnsi="TH SarabunPSK" w:cs="TH SarabunPSK"/>
          <w:b/>
          <w:bCs/>
          <w:sz w:val="28"/>
        </w:rPr>
      </w:pPr>
    </w:p>
    <w:p w:rsidR="00243133" w:rsidRDefault="00243133" w:rsidP="00DE51CA">
      <w:pPr>
        <w:rPr>
          <w:rFonts w:ascii="TH SarabunPSK" w:hAnsi="TH SarabunPSK" w:cs="TH SarabunPSK"/>
          <w:b/>
          <w:bCs/>
          <w:sz w:val="28"/>
        </w:rPr>
      </w:pPr>
    </w:p>
    <w:p w:rsidR="00365C63" w:rsidRDefault="00DE51CA" w:rsidP="00DE51CA">
      <w:pPr>
        <w:rPr>
          <w:rFonts w:ascii="TH SarabunPSK" w:hAnsi="TH SarabunPSK" w:cs="TH SarabunPSK"/>
          <w:b/>
          <w:bCs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28"/>
          <w:cs/>
        </w:rPr>
        <w:lastRenderedPageBreak/>
        <w:t xml:space="preserve">ส่วนที่ ๖ 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การแจ</w:t>
      </w:r>
      <w:proofErr w:type="spellStart"/>
      <w:r w:rsidRPr="00DE51CA">
        <w:rPr>
          <w:rFonts w:ascii="TH SarabunPSK" w:hAnsi="TH SarabunPSK" w:cs="TH SarabunPSK"/>
          <w:b/>
          <w:bCs/>
          <w:sz w:val="28"/>
          <w:cs/>
        </w:rPr>
        <w:t>ง</w:t>
      </w:r>
      <w:r w:rsidR="00D03BC1">
        <w:rPr>
          <w:rFonts w:ascii="TH SarabunPSK" w:hAnsi="TH SarabunPSK" w:cs="TH SarabunPSK" w:hint="cs"/>
          <w:b/>
          <w:bCs/>
          <w:sz w:val="28"/>
          <w:cs/>
        </w:rPr>
        <w:t>ผ</w:t>
      </w:r>
      <w:proofErr w:type="spellEnd"/>
      <w:r w:rsidR="00D03BC1">
        <w:rPr>
          <w:rFonts w:ascii="TH SarabunPSK" w:hAnsi="TH SarabunPSK" w:cs="TH SarabunPSK" w:hint="cs"/>
          <w:b/>
          <w:bCs/>
          <w:sz w:val="28"/>
          <w:cs/>
        </w:rPr>
        <w:t>ล</w:t>
      </w:r>
      <w:r w:rsidRPr="00DE51CA">
        <w:rPr>
          <w:rFonts w:ascii="TH SarabunPSK" w:hAnsi="TH SarabunPSK" w:cs="TH SarabunPSK"/>
          <w:b/>
          <w:bCs/>
          <w:sz w:val="28"/>
          <w:cs/>
        </w:rPr>
        <w:t>การประเมินผลการปฏิบัติ</w:t>
      </w:r>
      <w:r w:rsidR="00365C63">
        <w:rPr>
          <w:rFonts w:ascii="TH SarabunPSK" w:hAnsi="TH SarabunPSK" w:cs="TH SarabunPSK" w:hint="cs"/>
          <w:b/>
          <w:bCs/>
          <w:sz w:val="28"/>
          <w:cs/>
        </w:rPr>
        <w:t>ราชการ</w:t>
      </w:r>
    </w:p>
    <w:p w:rsidR="00DE51CA" w:rsidRPr="00754829" w:rsidRDefault="00365C63" w:rsidP="00DE51CA">
      <w:pPr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 </w:t>
      </w:r>
      <w:r w:rsidR="00754829">
        <w:rPr>
          <w:rFonts w:ascii="TH SarabunPSK" w:hAnsi="TH SarabunPSK" w:cs="TH SarabunPSK" w:hint="cs"/>
          <w:b/>
          <w:bCs/>
          <w:sz w:val="28"/>
          <w:cs/>
        </w:rPr>
        <w:t>ผู้ประเมินและผู้รับการประเมินได้เห็นชอบผลการประเมินแล้ว จึงลงลายมือชื่อไว้เป็นหลักฐาน</w:t>
      </w:r>
    </w:p>
    <w:p w:rsidR="00365C63" w:rsidRPr="000448D4" w:rsidRDefault="00DE51CA" w:rsidP="00E2462F">
      <w:pPr>
        <w:spacing w:line="240" w:lineRule="auto"/>
        <w:ind w:firstLine="720"/>
        <w:contextualSpacing/>
        <w:rPr>
          <w:rFonts w:ascii="TH SarabunPSK" w:hAnsi="TH SarabunPSK" w:cs="TH SarabunPSK"/>
          <w:b/>
          <w:bCs/>
          <w:i/>
          <w:iCs/>
          <w:sz w:val="28"/>
        </w:rPr>
      </w:pPr>
      <w:r w:rsidRPr="000448D4">
        <w:rPr>
          <w:rFonts w:ascii="TH SarabunPSK" w:hAnsi="TH SarabunPSK" w:cs="TH SarabunPSK"/>
          <w:b/>
          <w:bCs/>
          <w:i/>
          <w:iCs/>
          <w:sz w:val="28"/>
        </w:rPr>
        <w:t xml:space="preserve"> </w:t>
      </w:r>
      <w:r w:rsidR="00305724" w:rsidRPr="000448D4">
        <w:rPr>
          <w:rFonts w:ascii="TH SarabunPSK" w:hAnsi="TH SarabunPSK" w:cs="TH SarabunPSK"/>
          <w:b/>
          <w:bCs/>
          <w:i/>
          <w:iCs/>
          <w:sz w:val="28"/>
          <w:cs/>
        </w:rPr>
        <w:t xml:space="preserve">รับทราบผลการประเมิน </w:t>
      </w:r>
    </w:p>
    <w:p w:rsidR="000448D4" w:rsidRDefault="000448D4" w:rsidP="00E2462F">
      <w:pPr>
        <w:spacing w:line="240" w:lineRule="auto"/>
        <w:contextualSpacing/>
        <w:rPr>
          <w:rFonts w:ascii="TH SarabunPSK" w:hAnsi="TH SarabunPSK" w:cs="TH SarabunPSK"/>
          <w:b/>
          <w:bCs/>
          <w:sz w:val="28"/>
        </w:rPr>
      </w:pPr>
    </w:p>
    <w:p w:rsidR="00DE51CA" w:rsidRDefault="000448D4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 xml:space="preserve">          </w:t>
      </w:r>
      <w:r w:rsidR="00305724" w:rsidRPr="00E2462F">
        <w:rPr>
          <w:rFonts w:ascii="TH SarabunPSK" w:hAnsi="TH SarabunPSK" w:cs="TH SarabunPSK"/>
          <w:b/>
          <w:bCs/>
          <w:sz w:val="28"/>
          <w:cs/>
        </w:rPr>
        <w:t>ความคิดเห็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นต่อผลการ</w:t>
      </w:r>
      <w:r w:rsidR="00E2462F">
        <w:rPr>
          <w:rFonts w:ascii="TH SarabunPSK" w:hAnsi="TH SarabunPSK" w:cs="TH SarabunPSK" w:hint="cs"/>
          <w:b/>
          <w:bCs/>
          <w:sz w:val="28"/>
          <w:cs/>
        </w:rPr>
        <w:t>ป</w:t>
      </w:r>
      <w:r w:rsidR="00365C63" w:rsidRPr="00E2462F">
        <w:rPr>
          <w:rFonts w:ascii="TH SarabunPSK" w:hAnsi="TH SarabunPSK" w:cs="TH SarabunPSK" w:hint="cs"/>
          <w:b/>
          <w:bCs/>
          <w:sz w:val="28"/>
          <w:cs/>
        </w:rPr>
        <w:t>ระเมิน</w:t>
      </w:r>
      <w:r w:rsidR="00E2462F">
        <w:rPr>
          <w:rFonts w:ascii="TH SarabunPSK" w:hAnsi="TH SarabunPSK" w:cs="TH SarabunPSK"/>
          <w:sz w:val="28"/>
        </w:rPr>
        <w:t>………………….</w:t>
      </w:r>
      <w:r w:rsidR="00DE51CA" w:rsidRPr="00754829">
        <w:rPr>
          <w:rFonts w:ascii="TH SarabunPSK" w:hAnsi="TH SarabunPSK" w:cs="TH SarabunPSK"/>
          <w:sz w:val="28"/>
          <w:cs/>
        </w:rPr>
        <w:t>..............................................................................</w:t>
      </w:r>
      <w:r w:rsidR="00DE51CA" w:rsidRPr="00754829">
        <w:rPr>
          <w:rFonts w:ascii="TH SarabunPSK" w:hAnsi="TH SarabunPSK" w:cs="TH SarabunPSK"/>
          <w:sz w:val="28"/>
        </w:rPr>
        <w:t>..................................</w:t>
      </w:r>
    </w:p>
    <w:p w:rsidR="00E2462F" w:rsidRPr="00754829" w:rsidRDefault="00E2462F" w:rsidP="00E2462F">
      <w:pPr>
        <w:spacing w:line="240" w:lineRule="auto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……………………………………………………………………………………………………………………………………………………………………</w:t>
      </w:r>
      <w:r w:rsidR="000448D4">
        <w:rPr>
          <w:rFonts w:ascii="TH SarabunPSK" w:hAnsi="TH SarabunPSK" w:cs="TH SarabunPSK"/>
          <w:sz w:val="28"/>
        </w:rPr>
        <w:t>…………..</w:t>
      </w:r>
    </w:p>
    <w:p w:rsidR="00E2462F" w:rsidRDefault="00E2462F" w:rsidP="00754829">
      <w:pPr>
        <w:rPr>
          <w:rFonts w:ascii="TH SarabunPSK" w:hAnsi="TH SarabunPSK" w:cs="TH SarabunPSK"/>
          <w:sz w:val="28"/>
        </w:rPr>
      </w:pPr>
    </w:p>
    <w:p w:rsidR="00754829" w:rsidRPr="00754829" w:rsidRDefault="00754829" w:rsidP="00754829">
      <w:pPr>
        <w:rPr>
          <w:rFonts w:ascii="TH SarabunPSK" w:hAnsi="TH SarabunPSK" w:cs="TH SarabunPSK"/>
          <w:sz w:val="28"/>
        </w:rPr>
      </w:pPr>
      <w:r w:rsidRPr="00754829">
        <w:rPr>
          <w:rFonts w:ascii="TH SarabunPSK" w:hAnsi="TH SarabunPSK" w:cs="TH SarabunPSK"/>
          <w:sz w:val="28"/>
          <w:cs/>
        </w:rPr>
        <w:t>ลงชื่อ ...................................</w:t>
      </w:r>
      <w:r>
        <w:rPr>
          <w:rFonts w:ascii="TH SarabunPSK" w:hAnsi="TH SarabunPSK" w:cs="TH SarabunPSK"/>
          <w:sz w:val="28"/>
          <w:cs/>
        </w:rPr>
        <w:t>..</w:t>
      </w:r>
      <w:r w:rsidR="00D03BC1">
        <w:rPr>
          <w:rFonts w:ascii="TH SarabunPSK" w:hAnsi="TH SarabunPSK" w:cs="TH SarabunPSK" w:hint="cs"/>
          <w:sz w:val="28"/>
          <w:cs/>
        </w:rPr>
        <w:t>..</w:t>
      </w:r>
      <w:r>
        <w:rPr>
          <w:rFonts w:ascii="TH SarabunPSK" w:hAnsi="TH SarabunPSK" w:cs="TH SarabunPSK"/>
          <w:sz w:val="28"/>
          <w:cs/>
        </w:rPr>
        <w:t>...............</w:t>
      </w:r>
      <w:proofErr w:type="spellStart"/>
      <w:r>
        <w:rPr>
          <w:rFonts w:ascii="TH SarabunPSK" w:hAnsi="TH SarabunPSK" w:cs="TH SarabunPSK"/>
          <w:sz w:val="28"/>
          <w:cs/>
        </w:rPr>
        <w:t>ผู</w:t>
      </w:r>
      <w:proofErr w:type="spellEnd"/>
      <w:r>
        <w:rPr>
          <w:rFonts w:ascii="TH SarabunPSK" w:hAnsi="TH SarabunPSK" w:cs="TH SarabunPSK"/>
          <w:sz w:val="28"/>
          <w:cs/>
        </w:rPr>
        <w:t></w:t>
      </w:r>
      <w:r w:rsidRPr="00754829">
        <w:rPr>
          <w:rFonts w:ascii="TH SarabunPSK" w:hAnsi="TH SarabunPSK" w:cs="TH SarabunPSK"/>
          <w:sz w:val="28"/>
          <w:cs/>
        </w:rPr>
        <w:t>ประเมิน</w:t>
      </w:r>
      <w:r w:rsidR="00305724">
        <w:rPr>
          <w:rFonts w:ascii="TH SarabunPSK" w:hAnsi="TH SarabunPSK" w:cs="TH SarabunPSK" w:hint="cs"/>
          <w:sz w:val="28"/>
          <w:cs/>
        </w:rPr>
        <w:tab/>
        <w:t xml:space="preserve">     </w:t>
      </w:r>
      <w:r w:rsidRPr="00754829">
        <w:rPr>
          <w:rFonts w:ascii="TH SarabunPSK" w:hAnsi="TH SarabunPSK" w:cs="TH SarabunPSK"/>
          <w:sz w:val="28"/>
          <w:cs/>
        </w:rPr>
        <w:t xml:space="preserve">ลงชื่อ ...................................................... </w:t>
      </w:r>
      <w:proofErr w:type="spellStart"/>
      <w:r w:rsidRPr="00754829">
        <w:rPr>
          <w:rFonts w:ascii="TH SarabunPSK" w:hAnsi="TH SarabunPSK" w:cs="TH SarabunPSK"/>
          <w:sz w:val="28"/>
          <w:cs/>
        </w:rPr>
        <w:t>ผู</w:t>
      </w:r>
      <w:proofErr w:type="spellEnd"/>
      <w:r w:rsidRPr="00754829">
        <w:rPr>
          <w:rFonts w:ascii="TH SarabunPSK" w:hAnsi="TH SarabunPSK" w:cs="TH SarabunPSK"/>
          <w:sz w:val="28"/>
          <w:cs/>
        </w:rPr>
        <w:t>รับการประเมิน</w:t>
      </w:r>
    </w:p>
    <w:p w:rsidR="00DE51CA" w:rsidRDefault="00D03BC1" w:rsidP="0075482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  <w:r w:rsidR="00754829">
        <w:rPr>
          <w:rFonts w:ascii="TH SarabunPSK" w:hAnsi="TH SarabunPSK" w:cs="TH SarabunPSK"/>
          <w:sz w:val="28"/>
          <w:cs/>
        </w:rPr>
        <w:tab/>
      </w:r>
      <w:r w:rsidR="00305724">
        <w:rPr>
          <w:rFonts w:ascii="TH SarabunPSK" w:hAnsi="TH SarabunPSK" w:cs="TH SarabunPSK" w:hint="cs"/>
          <w:sz w:val="28"/>
          <w:cs/>
        </w:rPr>
        <w:t xml:space="preserve">             </w:t>
      </w:r>
      <w:r>
        <w:rPr>
          <w:rFonts w:ascii="TH SarabunPSK" w:hAnsi="TH SarabunPSK" w:cs="TH SarabunPSK" w:hint="cs"/>
          <w:sz w:val="28"/>
          <w:cs/>
        </w:rPr>
        <w:t xml:space="preserve">     </w:t>
      </w:r>
      <w:r w:rsidR="00754829" w:rsidRPr="00754829">
        <w:rPr>
          <w:rFonts w:ascii="TH SarabunPSK" w:hAnsi="TH SarabunPSK" w:cs="TH SarabunPSK"/>
          <w:sz w:val="28"/>
          <w:cs/>
        </w:rPr>
        <w:t>วันที่ ...................../..................../....................</w:t>
      </w:r>
    </w:p>
    <w:sectPr w:rsidR="00DE51CA" w:rsidSect="003401BB"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3.5pt;height:9.75pt;visibility:visible;mso-wrap-style:square" o:bullet="t">
        <v:imagedata r:id="rId1" o:title=""/>
      </v:shape>
    </w:pict>
  </w:numPicBullet>
  <w:abstractNum w:abstractNumId="0">
    <w:nsid w:val="02F94C2F"/>
    <w:multiLevelType w:val="hybridMultilevel"/>
    <w:tmpl w:val="C7BC2B38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66010"/>
    <w:multiLevelType w:val="hybridMultilevel"/>
    <w:tmpl w:val="78C8E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F2D2F"/>
    <w:multiLevelType w:val="hybridMultilevel"/>
    <w:tmpl w:val="304AEDA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52C6C"/>
    <w:multiLevelType w:val="hybridMultilevel"/>
    <w:tmpl w:val="DFCACC4E"/>
    <w:lvl w:ilvl="0" w:tplc="AB00CCB6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FA7FC1"/>
    <w:multiLevelType w:val="hybridMultilevel"/>
    <w:tmpl w:val="C4EE72FC"/>
    <w:lvl w:ilvl="0" w:tplc="5A82A6D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A714F53"/>
    <w:multiLevelType w:val="hybridMultilevel"/>
    <w:tmpl w:val="90D0F7E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523AC"/>
    <w:multiLevelType w:val="hybridMultilevel"/>
    <w:tmpl w:val="5162B382"/>
    <w:lvl w:ilvl="0" w:tplc="CEB487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1E2280"/>
    <w:multiLevelType w:val="hybridMultilevel"/>
    <w:tmpl w:val="25547A44"/>
    <w:lvl w:ilvl="0" w:tplc="0F8E317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E31694"/>
    <w:multiLevelType w:val="hybridMultilevel"/>
    <w:tmpl w:val="7DD0FFD2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F287E"/>
    <w:multiLevelType w:val="hybridMultilevel"/>
    <w:tmpl w:val="B9103E8A"/>
    <w:lvl w:ilvl="0" w:tplc="958A32AE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F5275E"/>
    <w:multiLevelType w:val="hybridMultilevel"/>
    <w:tmpl w:val="0C3837A8"/>
    <w:lvl w:ilvl="0" w:tplc="F8F0C146">
      <w:start w:val="5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BC6AA2"/>
    <w:multiLevelType w:val="hybridMultilevel"/>
    <w:tmpl w:val="2C10B1C4"/>
    <w:lvl w:ilvl="0" w:tplc="9FB2FA18">
      <w:start w:val="1"/>
      <w:numFmt w:val="thaiNumbers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400DAF"/>
    <w:multiLevelType w:val="hybridMultilevel"/>
    <w:tmpl w:val="A0742E2A"/>
    <w:lvl w:ilvl="0" w:tplc="56E8705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th-TH"/>
      </w:rPr>
    </w:lvl>
    <w:lvl w:ilvl="1" w:tplc="B884529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FC11C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9F88E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C4E89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59300DD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07C821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716AE7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D361D8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>
    <w:nsid w:val="52716E6A"/>
    <w:multiLevelType w:val="hybridMultilevel"/>
    <w:tmpl w:val="1F428A68"/>
    <w:lvl w:ilvl="0" w:tplc="048A64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617BF"/>
    <w:multiLevelType w:val="hybridMultilevel"/>
    <w:tmpl w:val="70447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5F3AE9"/>
    <w:multiLevelType w:val="hybridMultilevel"/>
    <w:tmpl w:val="56AA186E"/>
    <w:lvl w:ilvl="0" w:tplc="5A82A6DC">
      <w:start w:val="1"/>
      <w:numFmt w:val="bullet"/>
      <w:lvlText w:val=""/>
      <w:lvlPicBulletId w:val="0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>
    <w:nsid w:val="5D6958D9"/>
    <w:multiLevelType w:val="hybridMultilevel"/>
    <w:tmpl w:val="A12457A6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93AE6"/>
    <w:multiLevelType w:val="hybridMultilevel"/>
    <w:tmpl w:val="829634FC"/>
    <w:lvl w:ilvl="0" w:tplc="5A82A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A24490"/>
    <w:multiLevelType w:val="hybridMultilevel"/>
    <w:tmpl w:val="5E2E8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F175A"/>
    <w:multiLevelType w:val="hybridMultilevel"/>
    <w:tmpl w:val="7C46072E"/>
    <w:lvl w:ilvl="0" w:tplc="BCEC4E7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E26339"/>
    <w:multiLevelType w:val="hybridMultilevel"/>
    <w:tmpl w:val="366C436A"/>
    <w:lvl w:ilvl="0" w:tplc="B68CBF5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D7A3B43"/>
    <w:multiLevelType w:val="hybridMultilevel"/>
    <w:tmpl w:val="BC64BBA2"/>
    <w:lvl w:ilvl="0" w:tplc="6D223DF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8"/>
  </w:num>
  <w:num w:numId="4">
    <w:abstractNumId w:val="14"/>
  </w:num>
  <w:num w:numId="5">
    <w:abstractNumId w:val="13"/>
  </w:num>
  <w:num w:numId="6">
    <w:abstractNumId w:val="17"/>
  </w:num>
  <w:num w:numId="7">
    <w:abstractNumId w:val="2"/>
  </w:num>
  <w:num w:numId="8">
    <w:abstractNumId w:val="8"/>
  </w:num>
  <w:num w:numId="9">
    <w:abstractNumId w:val="0"/>
  </w:num>
  <w:num w:numId="10">
    <w:abstractNumId w:val="15"/>
  </w:num>
  <w:num w:numId="11">
    <w:abstractNumId w:val="5"/>
  </w:num>
  <w:num w:numId="12">
    <w:abstractNumId w:val="21"/>
  </w:num>
  <w:num w:numId="13">
    <w:abstractNumId w:val="16"/>
  </w:num>
  <w:num w:numId="14">
    <w:abstractNumId w:val="10"/>
  </w:num>
  <w:num w:numId="15">
    <w:abstractNumId w:val="20"/>
  </w:num>
  <w:num w:numId="16">
    <w:abstractNumId w:val="9"/>
  </w:num>
  <w:num w:numId="17">
    <w:abstractNumId w:val="11"/>
  </w:num>
  <w:num w:numId="18">
    <w:abstractNumId w:val="3"/>
  </w:num>
  <w:num w:numId="19">
    <w:abstractNumId w:val="7"/>
  </w:num>
  <w:num w:numId="20">
    <w:abstractNumId w:val="19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C"/>
    <w:rsid w:val="00026D60"/>
    <w:rsid w:val="000405D5"/>
    <w:rsid w:val="000448D4"/>
    <w:rsid w:val="000606DB"/>
    <w:rsid w:val="00065432"/>
    <w:rsid w:val="00072527"/>
    <w:rsid w:val="00077679"/>
    <w:rsid w:val="000970B5"/>
    <w:rsid w:val="000B27D8"/>
    <w:rsid w:val="000C36F0"/>
    <w:rsid w:val="000C4E84"/>
    <w:rsid w:val="001048F1"/>
    <w:rsid w:val="00114608"/>
    <w:rsid w:val="00136646"/>
    <w:rsid w:val="0014475F"/>
    <w:rsid w:val="00160CBA"/>
    <w:rsid w:val="00160D5C"/>
    <w:rsid w:val="00186E2E"/>
    <w:rsid w:val="001D41DC"/>
    <w:rsid w:val="001E0E9D"/>
    <w:rsid w:val="00222F44"/>
    <w:rsid w:val="00243133"/>
    <w:rsid w:val="00253548"/>
    <w:rsid w:val="00263A3A"/>
    <w:rsid w:val="00282247"/>
    <w:rsid w:val="0029198A"/>
    <w:rsid w:val="002A26FF"/>
    <w:rsid w:val="002B1D93"/>
    <w:rsid w:val="002C788E"/>
    <w:rsid w:val="00301FF0"/>
    <w:rsid w:val="00305724"/>
    <w:rsid w:val="003401BB"/>
    <w:rsid w:val="003433FA"/>
    <w:rsid w:val="003468A4"/>
    <w:rsid w:val="003530AB"/>
    <w:rsid w:val="00365C63"/>
    <w:rsid w:val="0036749D"/>
    <w:rsid w:val="003809D2"/>
    <w:rsid w:val="003833F2"/>
    <w:rsid w:val="00396DC2"/>
    <w:rsid w:val="003A7F64"/>
    <w:rsid w:val="003B327B"/>
    <w:rsid w:val="003E6D67"/>
    <w:rsid w:val="003F2A42"/>
    <w:rsid w:val="0040550D"/>
    <w:rsid w:val="004275AC"/>
    <w:rsid w:val="004479D9"/>
    <w:rsid w:val="004531B6"/>
    <w:rsid w:val="00455807"/>
    <w:rsid w:val="00460371"/>
    <w:rsid w:val="00460E98"/>
    <w:rsid w:val="00466DEA"/>
    <w:rsid w:val="00480FC7"/>
    <w:rsid w:val="00484C24"/>
    <w:rsid w:val="004A3EA9"/>
    <w:rsid w:val="004D2BB6"/>
    <w:rsid w:val="004E3B8D"/>
    <w:rsid w:val="004F6461"/>
    <w:rsid w:val="004F771C"/>
    <w:rsid w:val="00522398"/>
    <w:rsid w:val="00524843"/>
    <w:rsid w:val="00570BCE"/>
    <w:rsid w:val="00586E3C"/>
    <w:rsid w:val="005974A2"/>
    <w:rsid w:val="005B7197"/>
    <w:rsid w:val="005D1F14"/>
    <w:rsid w:val="005D574F"/>
    <w:rsid w:val="005F0775"/>
    <w:rsid w:val="005F1862"/>
    <w:rsid w:val="00617072"/>
    <w:rsid w:val="006353B8"/>
    <w:rsid w:val="00644AEE"/>
    <w:rsid w:val="00685092"/>
    <w:rsid w:val="00692D3B"/>
    <w:rsid w:val="0069746D"/>
    <w:rsid w:val="006A08A0"/>
    <w:rsid w:val="006B7E29"/>
    <w:rsid w:val="006C0541"/>
    <w:rsid w:val="006D0093"/>
    <w:rsid w:val="006D4063"/>
    <w:rsid w:val="006E6C1D"/>
    <w:rsid w:val="0071688B"/>
    <w:rsid w:val="0071747E"/>
    <w:rsid w:val="007253AA"/>
    <w:rsid w:val="00754829"/>
    <w:rsid w:val="007576D3"/>
    <w:rsid w:val="007F56AF"/>
    <w:rsid w:val="00802B2B"/>
    <w:rsid w:val="008161B9"/>
    <w:rsid w:val="008176BC"/>
    <w:rsid w:val="00827418"/>
    <w:rsid w:val="0083007D"/>
    <w:rsid w:val="00841CAB"/>
    <w:rsid w:val="008551DF"/>
    <w:rsid w:val="00857027"/>
    <w:rsid w:val="008604E5"/>
    <w:rsid w:val="00862547"/>
    <w:rsid w:val="008741CA"/>
    <w:rsid w:val="00892DAB"/>
    <w:rsid w:val="008B14DE"/>
    <w:rsid w:val="008B225C"/>
    <w:rsid w:val="008B372D"/>
    <w:rsid w:val="008B4C8A"/>
    <w:rsid w:val="008F20AA"/>
    <w:rsid w:val="008F3C51"/>
    <w:rsid w:val="008F455A"/>
    <w:rsid w:val="009021EB"/>
    <w:rsid w:val="00953B61"/>
    <w:rsid w:val="009A5E27"/>
    <w:rsid w:val="009D1998"/>
    <w:rsid w:val="009D5A60"/>
    <w:rsid w:val="009D6623"/>
    <w:rsid w:val="009E3604"/>
    <w:rsid w:val="00A04DD2"/>
    <w:rsid w:val="00A23C56"/>
    <w:rsid w:val="00A627DA"/>
    <w:rsid w:val="00A633CC"/>
    <w:rsid w:val="00A71345"/>
    <w:rsid w:val="00A74871"/>
    <w:rsid w:val="00A77E1D"/>
    <w:rsid w:val="00A936C3"/>
    <w:rsid w:val="00A96553"/>
    <w:rsid w:val="00A9740D"/>
    <w:rsid w:val="00AA2CB6"/>
    <w:rsid w:val="00AA3596"/>
    <w:rsid w:val="00AE4BA9"/>
    <w:rsid w:val="00AF3AEE"/>
    <w:rsid w:val="00B02145"/>
    <w:rsid w:val="00B10BDB"/>
    <w:rsid w:val="00B208A1"/>
    <w:rsid w:val="00B254FB"/>
    <w:rsid w:val="00B2778D"/>
    <w:rsid w:val="00B43F23"/>
    <w:rsid w:val="00B62EC5"/>
    <w:rsid w:val="00B76D9D"/>
    <w:rsid w:val="00B779C3"/>
    <w:rsid w:val="00B8072C"/>
    <w:rsid w:val="00B83C20"/>
    <w:rsid w:val="00BE55D0"/>
    <w:rsid w:val="00C10049"/>
    <w:rsid w:val="00C13921"/>
    <w:rsid w:val="00C24545"/>
    <w:rsid w:val="00C252CF"/>
    <w:rsid w:val="00C36C38"/>
    <w:rsid w:val="00C6133F"/>
    <w:rsid w:val="00C6249C"/>
    <w:rsid w:val="00C63982"/>
    <w:rsid w:val="00C936D1"/>
    <w:rsid w:val="00CA68FF"/>
    <w:rsid w:val="00CE2B66"/>
    <w:rsid w:val="00CE4255"/>
    <w:rsid w:val="00CE6C80"/>
    <w:rsid w:val="00CF045F"/>
    <w:rsid w:val="00D03BC1"/>
    <w:rsid w:val="00D33152"/>
    <w:rsid w:val="00D37C48"/>
    <w:rsid w:val="00D44404"/>
    <w:rsid w:val="00D50BA4"/>
    <w:rsid w:val="00D5412B"/>
    <w:rsid w:val="00D81808"/>
    <w:rsid w:val="00D83D52"/>
    <w:rsid w:val="00D87F80"/>
    <w:rsid w:val="00D96903"/>
    <w:rsid w:val="00D96D7F"/>
    <w:rsid w:val="00DA5174"/>
    <w:rsid w:val="00DD6677"/>
    <w:rsid w:val="00DD7928"/>
    <w:rsid w:val="00DE51CA"/>
    <w:rsid w:val="00DF7498"/>
    <w:rsid w:val="00E026B3"/>
    <w:rsid w:val="00E2462F"/>
    <w:rsid w:val="00E30021"/>
    <w:rsid w:val="00E37540"/>
    <w:rsid w:val="00E83297"/>
    <w:rsid w:val="00E84524"/>
    <w:rsid w:val="00E95DBA"/>
    <w:rsid w:val="00EA4C59"/>
    <w:rsid w:val="00EC7580"/>
    <w:rsid w:val="00EE1CEC"/>
    <w:rsid w:val="00EE364A"/>
    <w:rsid w:val="00EE778D"/>
    <w:rsid w:val="00F01654"/>
    <w:rsid w:val="00F135C2"/>
    <w:rsid w:val="00F23D9C"/>
    <w:rsid w:val="00F67970"/>
    <w:rsid w:val="00F83D8D"/>
    <w:rsid w:val="00F86AA5"/>
    <w:rsid w:val="00F97C55"/>
    <w:rsid w:val="00FB618F"/>
    <w:rsid w:val="00FB78EE"/>
    <w:rsid w:val="00FF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C1A598-F583-4520-8274-F1A9B2FD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3E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33F2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3833F2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104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048F1"/>
    <w:rPr>
      <w:rFonts w:ascii="Tahoma" w:hAnsi="Tahoma" w:cs="Angsana New"/>
      <w:sz w:val="16"/>
      <w:szCs w:val="20"/>
    </w:rPr>
  </w:style>
  <w:style w:type="paragraph" w:styleId="a8">
    <w:name w:val="No Spacing"/>
    <w:uiPriority w:val="1"/>
    <w:qFormat/>
    <w:rsid w:val="00EE1CEC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79279-1A58-4E19-8843-5CD13547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1627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chichaya changrian</dc:creator>
  <cp:lastModifiedBy>ACER</cp:lastModifiedBy>
  <cp:revision>3</cp:revision>
  <cp:lastPrinted>2018-03-07T01:51:00Z</cp:lastPrinted>
  <dcterms:created xsi:type="dcterms:W3CDTF">2021-03-01T08:08:00Z</dcterms:created>
  <dcterms:modified xsi:type="dcterms:W3CDTF">2021-03-01T08:19:00Z</dcterms:modified>
</cp:coreProperties>
</file>